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86A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SREDNJA ŠKOLA BAN JOSIP JELAČIĆ</w:t>
      </w:r>
    </w:p>
    <w:p w14:paraId="2AE8378C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TRG DR. FRANJE TUĐMANA 1</w:t>
      </w:r>
    </w:p>
    <w:p w14:paraId="29A7BF24" w14:textId="77777777" w:rsidR="009C5651" w:rsidRPr="006953E1" w:rsidRDefault="009C5651" w:rsidP="000E3B0E">
      <w:pPr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10290 ZAPREŠIĆ</w:t>
      </w:r>
    </w:p>
    <w:p w14:paraId="31B15D95" w14:textId="77777777" w:rsidR="00BC7BFE" w:rsidRDefault="00BC7BFE" w:rsidP="007D23D3">
      <w:pPr>
        <w:rPr>
          <w:rFonts w:asciiTheme="minorHAnsi" w:hAnsiTheme="minorHAnsi" w:cstheme="minorHAnsi"/>
          <w:sz w:val="22"/>
          <w:szCs w:val="22"/>
        </w:rPr>
      </w:pPr>
    </w:p>
    <w:p w14:paraId="7C5FE548" w14:textId="5BC11359" w:rsidR="009C5651" w:rsidRPr="006953E1" w:rsidRDefault="001245D6" w:rsidP="00F346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ZAKLJUČCI SA 2</w:t>
      </w:r>
      <w:r w:rsidR="007D23D3">
        <w:rPr>
          <w:rFonts w:asciiTheme="minorHAnsi" w:hAnsiTheme="minorHAnsi" w:cstheme="minorHAnsi"/>
          <w:sz w:val="22"/>
          <w:szCs w:val="22"/>
        </w:rPr>
        <w:t>8</w:t>
      </w:r>
      <w:r w:rsidR="009C5651" w:rsidRPr="006953E1">
        <w:rPr>
          <w:rFonts w:asciiTheme="minorHAnsi" w:hAnsiTheme="minorHAnsi" w:cstheme="minorHAnsi"/>
          <w:sz w:val="22"/>
          <w:szCs w:val="22"/>
        </w:rPr>
        <w:t>. SJE</w:t>
      </w:r>
      <w:r w:rsidR="00CE48BB">
        <w:rPr>
          <w:rFonts w:asciiTheme="minorHAnsi" w:hAnsiTheme="minorHAnsi" w:cstheme="minorHAnsi"/>
          <w:sz w:val="22"/>
          <w:szCs w:val="22"/>
        </w:rPr>
        <w:t xml:space="preserve">DNICE ŠKOLSKOG ODBORA ODRŽANE </w:t>
      </w:r>
      <w:r w:rsidR="007D23D3">
        <w:rPr>
          <w:rFonts w:asciiTheme="minorHAnsi" w:hAnsiTheme="minorHAnsi" w:cstheme="minorHAnsi"/>
          <w:sz w:val="22"/>
          <w:szCs w:val="22"/>
        </w:rPr>
        <w:t>15</w:t>
      </w:r>
      <w:r w:rsidR="00B6775E" w:rsidRPr="006953E1">
        <w:rPr>
          <w:rFonts w:asciiTheme="minorHAnsi" w:hAnsiTheme="minorHAnsi" w:cstheme="minorHAnsi"/>
          <w:sz w:val="22"/>
          <w:szCs w:val="22"/>
        </w:rPr>
        <w:t>.</w:t>
      </w:r>
      <w:r w:rsidR="008819C9">
        <w:rPr>
          <w:rFonts w:asciiTheme="minorHAnsi" w:hAnsiTheme="minorHAnsi" w:cstheme="minorHAnsi"/>
          <w:sz w:val="22"/>
          <w:szCs w:val="22"/>
        </w:rPr>
        <w:t>2</w:t>
      </w:r>
      <w:r w:rsidR="006701F3">
        <w:rPr>
          <w:rFonts w:asciiTheme="minorHAnsi" w:hAnsiTheme="minorHAnsi" w:cstheme="minorHAnsi"/>
          <w:sz w:val="22"/>
          <w:szCs w:val="22"/>
        </w:rPr>
        <w:t>.202</w:t>
      </w:r>
      <w:r w:rsidR="008819C9">
        <w:rPr>
          <w:rFonts w:asciiTheme="minorHAnsi" w:hAnsiTheme="minorHAnsi" w:cstheme="minorHAnsi"/>
          <w:sz w:val="22"/>
          <w:szCs w:val="22"/>
        </w:rPr>
        <w:t>3</w:t>
      </w:r>
      <w:r w:rsidR="009C5651" w:rsidRPr="006953E1">
        <w:rPr>
          <w:rFonts w:asciiTheme="minorHAnsi" w:hAnsiTheme="minorHAnsi" w:cstheme="minorHAnsi"/>
          <w:sz w:val="22"/>
          <w:szCs w:val="22"/>
        </w:rPr>
        <w:t>. GODINE</w:t>
      </w:r>
    </w:p>
    <w:p w14:paraId="05EBF84A" w14:textId="77777777" w:rsidR="00850EC3" w:rsidRDefault="00850EC3" w:rsidP="00050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A0EF8C" w14:textId="77777777" w:rsidR="009C5651" w:rsidRPr="0058038C" w:rsidRDefault="009C5651" w:rsidP="0005052D">
      <w:pPr>
        <w:jc w:val="both"/>
        <w:rPr>
          <w:rFonts w:asciiTheme="minorHAnsi" w:hAnsiTheme="minorHAnsi" w:cstheme="minorHAnsi"/>
          <w:sz w:val="22"/>
          <w:szCs w:val="22"/>
        </w:rPr>
      </w:pPr>
      <w:r w:rsidRPr="0058038C">
        <w:rPr>
          <w:rFonts w:asciiTheme="minorHAnsi" w:hAnsiTheme="minorHAnsi" w:cstheme="minorHAnsi"/>
          <w:sz w:val="22"/>
          <w:szCs w:val="22"/>
        </w:rPr>
        <w:t>Dnevni red:</w:t>
      </w:r>
    </w:p>
    <w:p w14:paraId="2A8DFD7A" w14:textId="77777777" w:rsidR="007D23D3" w:rsidRPr="009D709E" w:rsidRDefault="007D23D3" w:rsidP="007D23D3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9D709E">
        <w:rPr>
          <w:rFonts w:ascii="Calibri" w:hAnsi="Calibri" w:cs="Calibri"/>
          <w:sz w:val="22"/>
          <w:szCs w:val="22"/>
        </w:rPr>
        <w:t>Verifikacija zapisnika 27. sjednice Školskog odbora</w:t>
      </w:r>
    </w:p>
    <w:p w14:paraId="2441ED0A" w14:textId="77777777" w:rsidR="007D23D3" w:rsidRPr="009D709E" w:rsidRDefault="007D23D3" w:rsidP="007D23D3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9D709E">
        <w:rPr>
          <w:rFonts w:ascii="Calibri" w:hAnsi="Calibri" w:cs="Calibri"/>
          <w:sz w:val="22"/>
          <w:szCs w:val="22"/>
        </w:rPr>
        <w:t>Prihvaćanje financijskog izvješća za 2022. godinu i donošenje odluke o raspodjeli rezultata</w:t>
      </w:r>
    </w:p>
    <w:p w14:paraId="102F698F" w14:textId="77777777" w:rsidR="007D23D3" w:rsidRPr="009D709E" w:rsidRDefault="007D23D3" w:rsidP="007D23D3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9D709E">
        <w:rPr>
          <w:rFonts w:ascii="Calibri" w:hAnsi="Calibri" w:cs="Calibri"/>
          <w:sz w:val="22"/>
          <w:szCs w:val="22"/>
        </w:rPr>
        <w:t>Izvršenje financijskog plana za 2022. godinu</w:t>
      </w:r>
    </w:p>
    <w:p w14:paraId="05F14D06" w14:textId="77777777" w:rsidR="007D23D3" w:rsidRPr="009D709E" w:rsidRDefault="007D23D3" w:rsidP="007D23D3">
      <w:pPr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9D709E">
        <w:rPr>
          <w:rFonts w:ascii="Calibri" w:hAnsi="Calibri" w:cs="Calibri"/>
          <w:sz w:val="22"/>
          <w:szCs w:val="22"/>
        </w:rPr>
        <w:t>Prijedlog Odluke o izmjenama i dopunama Statuta Srednje škole Ban Josip Jelačić</w:t>
      </w:r>
    </w:p>
    <w:p w14:paraId="152489E4" w14:textId="77777777" w:rsidR="007D23D3" w:rsidRPr="009D709E" w:rsidRDefault="007D23D3" w:rsidP="007D23D3">
      <w:pPr>
        <w:numPr>
          <w:ilvl w:val="0"/>
          <w:numId w:val="24"/>
        </w:numPr>
        <w:tabs>
          <w:tab w:val="left" w:pos="6180"/>
        </w:tabs>
        <w:jc w:val="both"/>
        <w:rPr>
          <w:rFonts w:ascii="Calibri" w:hAnsi="Calibri" w:cs="Calibri"/>
          <w:sz w:val="22"/>
          <w:szCs w:val="22"/>
        </w:rPr>
      </w:pPr>
      <w:r w:rsidRPr="009D709E">
        <w:rPr>
          <w:rFonts w:ascii="Calibri" w:hAnsi="Calibri" w:cs="Calibri"/>
          <w:sz w:val="22"/>
          <w:szCs w:val="22"/>
        </w:rPr>
        <w:t xml:space="preserve">Davanje prethodne suglasnosti u vezi sa zasnivanjem radnog odnosa u Srednjoj školi Ban Josip Jelačić </w:t>
      </w:r>
    </w:p>
    <w:p w14:paraId="35CAB7D6" w14:textId="77777777" w:rsidR="007D23D3" w:rsidRPr="009D709E" w:rsidRDefault="007D23D3" w:rsidP="007D23D3">
      <w:pPr>
        <w:numPr>
          <w:ilvl w:val="0"/>
          <w:numId w:val="24"/>
        </w:numPr>
        <w:tabs>
          <w:tab w:val="left" w:pos="6180"/>
        </w:tabs>
        <w:jc w:val="both"/>
        <w:rPr>
          <w:rFonts w:ascii="Calibri" w:hAnsi="Calibri" w:cs="Calibri"/>
          <w:sz w:val="22"/>
          <w:szCs w:val="22"/>
        </w:rPr>
      </w:pPr>
      <w:r w:rsidRPr="009D709E">
        <w:rPr>
          <w:rFonts w:ascii="Calibri" w:hAnsi="Calibri" w:cs="Calibri"/>
          <w:sz w:val="22"/>
          <w:szCs w:val="22"/>
        </w:rPr>
        <w:t>Donošenje Odluke o izmjeni odluke o imenovanju članova tima za provedbu projekta Regionalni centar kompetentnosti u strukovnom obrazovanju u strojarstvu – Industrija 4.0</w:t>
      </w:r>
    </w:p>
    <w:p w14:paraId="3CFB5593" w14:textId="77777777" w:rsidR="007D23D3" w:rsidRPr="009D709E" w:rsidRDefault="007D23D3" w:rsidP="007D23D3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9D709E">
        <w:rPr>
          <w:rFonts w:ascii="Calibri" w:hAnsi="Calibri"/>
          <w:sz w:val="22"/>
          <w:szCs w:val="22"/>
        </w:rPr>
        <w:t>Razno</w:t>
      </w:r>
    </w:p>
    <w:p w14:paraId="086B0BCD" w14:textId="77777777" w:rsidR="00BE2441" w:rsidRPr="00EA0740" w:rsidRDefault="00BE2441" w:rsidP="00BE2441">
      <w:pPr>
        <w:jc w:val="both"/>
        <w:rPr>
          <w:rFonts w:ascii="Calibri" w:hAnsi="Calibri" w:cs="Calibri"/>
          <w:sz w:val="22"/>
          <w:szCs w:val="22"/>
        </w:rPr>
      </w:pPr>
    </w:p>
    <w:p w14:paraId="7010BCB3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Ad-1</w:t>
      </w:r>
    </w:p>
    <w:p w14:paraId="4D240F58" w14:textId="77777777" w:rsidR="00CC435F" w:rsidRPr="006953E1" w:rsidRDefault="00CC435F" w:rsidP="00CC435F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 xml:space="preserve">Zaključak </w:t>
      </w:r>
    </w:p>
    <w:p w14:paraId="7B6D8798" w14:textId="445A08A8" w:rsidR="006701F3" w:rsidRPr="008A32D6" w:rsidRDefault="006701F3" w:rsidP="006701F3">
      <w:pPr>
        <w:jc w:val="both"/>
        <w:rPr>
          <w:rFonts w:ascii="Calibri" w:hAnsi="Calibri" w:cs="Calibri"/>
          <w:sz w:val="22"/>
          <w:szCs w:val="22"/>
        </w:rPr>
      </w:pPr>
      <w:r w:rsidRPr="008A32D6">
        <w:rPr>
          <w:rFonts w:ascii="Calibri" w:hAnsi="Calibri" w:cs="Calibri"/>
          <w:sz w:val="22"/>
          <w:szCs w:val="22"/>
        </w:rPr>
        <w:t>Članovi školskog odbora jednogla</w:t>
      </w:r>
      <w:r w:rsidR="00292C14">
        <w:rPr>
          <w:rFonts w:ascii="Calibri" w:hAnsi="Calibri" w:cs="Calibri"/>
          <w:sz w:val="22"/>
          <w:szCs w:val="22"/>
        </w:rPr>
        <w:t xml:space="preserve">sno su prihvatili </w:t>
      </w:r>
      <w:r w:rsidR="001245D6">
        <w:rPr>
          <w:rFonts w:ascii="Calibri" w:hAnsi="Calibri" w:cs="Calibri"/>
          <w:sz w:val="22"/>
          <w:szCs w:val="22"/>
        </w:rPr>
        <w:t>zapisnik sa 2</w:t>
      </w:r>
      <w:r w:rsidR="007D23D3">
        <w:rPr>
          <w:rFonts w:ascii="Calibri" w:hAnsi="Calibri" w:cs="Calibri"/>
          <w:sz w:val="22"/>
          <w:szCs w:val="22"/>
        </w:rPr>
        <w:t>7</w:t>
      </w:r>
      <w:r w:rsidRPr="008A32D6">
        <w:rPr>
          <w:rFonts w:ascii="Calibri" w:hAnsi="Calibri" w:cs="Calibri"/>
          <w:sz w:val="22"/>
          <w:szCs w:val="22"/>
        </w:rPr>
        <w:t>. sjednice školskog odbora.</w:t>
      </w:r>
    </w:p>
    <w:p w14:paraId="33F7D040" w14:textId="77777777" w:rsidR="00804500" w:rsidRDefault="00804500" w:rsidP="00807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CEECE" w14:textId="77777777" w:rsidR="00C33166" w:rsidRDefault="00C33166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Ad-2</w:t>
      </w:r>
    </w:p>
    <w:p w14:paraId="36624095" w14:textId="77777777" w:rsidR="00BC7BFE" w:rsidRDefault="00BC7BFE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</w:t>
      </w:r>
    </w:p>
    <w:p w14:paraId="360223A0" w14:textId="77777777" w:rsidR="007D23D3" w:rsidRDefault="007D23D3" w:rsidP="007D23D3">
      <w:pPr>
        <w:jc w:val="both"/>
        <w:rPr>
          <w:rFonts w:ascii="Calibri" w:hAnsi="Calibri" w:cs="Calibri"/>
          <w:b/>
          <w:sz w:val="22"/>
          <w:szCs w:val="22"/>
        </w:rPr>
      </w:pPr>
      <w:r w:rsidRPr="00AB7FF4">
        <w:rPr>
          <w:rFonts w:ascii="Calibri" w:hAnsi="Calibri" w:cs="Calibri"/>
          <w:sz w:val="22"/>
          <w:szCs w:val="22"/>
        </w:rPr>
        <w:t xml:space="preserve">Nakon kraće rasprave članovi školskog odbora donose jednoglasnu odluku o prihvaćanju financijskog izvješća za </w:t>
      </w:r>
      <w:r>
        <w:rPr>
          <w:rFonts w:ascii="Calibri" w:hAnsi="Calibri" w:cs="Calibri"/>
          <w:sz w:val="22"/>
          <w:szCs w:val="22"/>
        </w:rPr>
        <w:t>2022</w:t>
      </w:r>
      <w:r w:rsidRPr="00AB7FF4">
        <w:rPr>
          <w:rFonts w:ascii="Calibri" w:hAnsi="Calibri" w:cs="Calibri"/>
          <w:sz w:val="22"/>
          <w:szCs w:val="22"/>
        </w:rPr>
        <w:t xml:space="preserve">. godinu. Na prijedlog </w:t>
      </w:r>
      <w:r>
        <w:rPr>
          <w:rFonts w:ascii="Calibri" w:hAnsi="Calibri" w:cs="Calibri"/>
          <w:sz w:val="22"/>
          <w:szCs w:val="22"/>
        </w:rPr>
        <w:t>ravnatelja</w:t>
      </w:r>
      <w:r w:rsidRPr="00AB7FF4">
        <w:rPr>
          <w:rFonts w:ascii="Calibri" w:hAnsi="Calibri" w:cs="Calibri"/>
          <w:sz w:val="22"/>
          <w:szCs w:val="22"/>
        </w:rPr>
        <w:t xml:space="preserve"> školski odbor donosi jednoglasnu odluku o raspodjeli rezultata tako da se manjak prihoda od nefinancijske imovine pokrije </w:t>
      </w:r>
      <w:r w:rsidRPr="00310EE4">
        <w:rPr>
          <w:rFonts w:ascii="Calibri" w:hAnsi="Calibri" w:cs="Calibri"/>
          <w:sz w:val="22"/>
          <w:szCs w:val="22"/>
        </w:rPr>
        <w:t>viškom prihoda poslovanja.</w:t>
      </w:r>
      <w:r w:rsidRPr="00310EE4">
        <w:rPr>
          <w:rFonts w:ascii="Calibri" w:hAnsi="Calibri" w:cs="Calibri"/>
          <w:b/>
          <w:sz w:val="22"/>
          <w:szCs w:val="22"/>
        </w:rPr>
        <w:t xml:space="preserve"> </w:t>
      </w:r>
    </w:p>
    <w:p w14:paraId="175C442F" w14:textId="30748F28" w:rsidR="001245D6" w:rsidRDefault="001245D6" w:rsidP="001245D6">
      <w:pPr>
        <w:jc w:val="both"/>
        <w:rPr>
          <w:rFonts w:ascii="Calibri" w:hAnsi="Calibri" w:cs="Calibri"/>
          <w:sz w:val="22"/>
          <w:szCs w:val="22"/>
        </w:rPr>
      </w:pPr>
    </w:p>
    <w:p w14:paraId="04FE6580" w14:textId="3F658335" w:rsidR="007D23D3" w:rsidRDefault="007D23D3" w:rsidP="007D23D3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Ad-</w:t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2E889A06" w14:textId="7E2AD8E1" w:rsidR="007D23D3" w:rsidRDefault="007D23D3" w:rsidP="007D23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</w:t>
      </w:r>
    </w:p>
    <w:p w14:paraId="4024C844" w14:textId="77777777" w:rsidR="007D23D3" w:rsidRDefault="007D23D3" w:rsidP="007D23D3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Članovi školskog odbora donose jednoglasnu odluku o prihvaćanju izvješća o izvršenju financijskog plana za 2022. godinu.</w:t>
      </w:r>
    </w:p>
    <w:p w14:paraId="4CCF19FC" w14:textId="5E23ABDF" w:rsidR="007D23D3" w:rsidRDefault="007D23D3" w:rsidP="007D2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857BAE" w14:textId="1A609A13" w:rsidR="007D23D3" w:rsidRDefault="007D23D3" w:rsidP="007D23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Ad-4</w:t>
      </w:r>
    </w:p>
    <w:p w14:paraId="070399A8" w14:textId="0C3A43E6" w:rsidR="007D23D3" w:rsidRDefault="007D23D3" w:rsidP="007D23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Zaključak </w:t>
      </w:r>
    </w:p>
    <w:p w14:paraId="0A7667D8" w14:textId="77777777" w:rsidR="007D23D3" w:rsidRDefault="007D23D3" w:rsidP="007D23D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Članovi Školskog odbora jednoglasno donose prijedlog Odluke o izmjenama i dopunama Statuta Srednje škole Ban Josip Jelačić.</w:t>
      </w:r>
    </w:p>
    <w:p w14:paraId="324B948A" w14:textId="12E82C4A" w:rsidR="007D23D3" w:rsidRDefault="007D23D3" w:rsidP="007D2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F7CFDF" w14:textId="17F9A980" w:rsidR="007D23D3" w:rsidRDefault="007D23D3" w:rsidP="007D23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Ad-5</w:t>
      </w:r>
    </w:p>
    <w:p w14:paraId="5FE85237" w14:textId="2C74A269" w:rsidR="007D23D3" w:rsidRDefault="007D23D3" w:rsidP="007D23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 1</w:t>
      </w:r>
    </w:p>
    <w:p w14:paraId="68EF5B94" w14:textId="77777777" w:rsidR="007D23D3" w:rsidRDefault="007D23D3" w:rsidP="007D23D3">
      <w:pPr>
        <w:jc w:val="both"/>
        <w:rPr>
          <w:rFonts w:ascii="Calibri" w:hAnsi="Calibri" w:cs="Calibri"/>
          <w:sz w:val="22"/>
          <w:szCs w:val="22"/>
        </w:rPr>
      </w:pPr>
      <w:r w:rsidRPr="003C5FC1">
        <w:rPr>
          <w:rFonts w:ascii="Calibri" w:hAnsi="Calibri" w:cs="Calibri"/>
          <w:sz w:val="22"/>
          <w:szCs w:val="22"/>
        </w:rPr>
        <w:t xml:space="preserve">Članovi školskog odbora jednoglasno daju ravnatelju prethodnu suglasnost za zasnivanje radnog odnosa s </w:t>
      </w:r>
      <w:r>
        <w:rPr>
          <w:rFonts w:ascii="Calibri" w:hAnsi="Calibri" w:cs="Calibri"/>
          <w:sz w:val="22"/>
          <w:szCs w:val="22"/>
        </w:rPr>
        <w:t>Ilkom Štivojević</w:t>
      </w:r>
      <w:r w:rsidRPr="003C5FC1">
        <w:rPr>
          <w:rFonts w:ascii="Calibri" w:hAnsi="Calibri" w:cs="Calibri"/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a neodređeno nepuno radno vrijeme na radnom mjestu stručne suradnice edukatorice rehabilitatorice.</w:t>
      </w:r>
    </w:p>
    <w:p w14:paraId="7E78C8F6" w14:textId="6C61635D" w:rsidR="007D23D3" w:rsidRDefault="007D23D3" w:rsidP="007D23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 2</w:t>
      </w:r>
    </w:p>
    <w:p w14:paraId="3E60E197" w14:textId="77777777" w:rsidR="007D23D3" w:rsidRDefault="007D23D3" w:rsidP="007D23D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Članovi školskog odbora jednoglasno daju ravnatelju prethodnu suglasnost za zasnivanje radnog odnosa s Teom Bosak na određeno nepuno radno vrijeme na radnom mjestu pomoćnik u nastavi.</w:t>
      </w:r>
    </w:p>
    <w:p w14:paraId="6F2DE796" w14:textId="25BB31ED" w:rsidR="007D23D3" w:rsidRDefault="007D23D3" w:rsidP="007D2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77234C" w14:textId="36B7DCF0" w:rsidR="007D23D3" w:rsidRDefault="007D23D3" w:rsidP="007D23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Ad-6</w:t>
      </w:r>
    </w:p>
    <w:p w14:paraId="46A3B622" w14:textId="242EC0AE" w:rsidR="007D23D3" w:rsidRDefault="007D23D3" w:rsidP="007D23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</w:t>
      </w:r>
    </w:p>
    <w:p w14:paraId="3EB225C1" w14:textId="77777777" w:rsidR="007D23D3" w:rsidRDefault="007D23D3" w:rsidP="007D23D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Članovi školskog odbora jednoglasno donose Odluku o izmjeni odluke o imenovanju članova tima za provedbu projekta Regionalni centar kompetentnosti u strukovnom obrazovanju u strojarstvu – Industrija 4.0.</w:t>
      </w:r>
    </w:p>
    <w:p w14:paraId="1426DA5E" w14:textId="77777777" w:rsidR="00BC7BFE" w:rsidRPr="00BC7BFE" w:rsidRDefault="00BC7BFE" w:rsidP="007D3C35">
      <w:pPr>
        <w:jc w:val="both"/>
        <w:rPr>
          <w:rFonts w:ascii="Calibri" w:hAnsi="Calibri" w:cs="Calibri"/>
          <w:sz w:val="22"/>
          <w:szCs w:val="22"/>
        </w:rPr>
      </w:pPr>
    </w:p>
    <w:p w14:paraId="16EC467F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Zapisničar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Predsjednik školskog odbora</w:t>
      </w:r>
    </w:p>
    <w:p w14:paraId="01592E56" w14:textId="77777777" w:rsidR="009C5651" w:rsidRPr="006953E1" w:rsidRDefault="009C5651" w:rsidP="00807A2D">
      <w:pPr>
        <w:jc w:val="both"/>
        <w:rPr>
          <w:rFonts w:asciiTheme="minorHAnsi" w:hAnsiTheme="minorHAnsi" w:cstheme="minorHAnsi"/>
          <w:sz w:val="22"/>
          <w:szCs w:val="22"/>
        </w:rPr>
      </w:pPr>
      <w:r w:rsidRPr="006953E1">
        <w:rPr>
          <w:rFonts w:asciiTheme="minorHAnsi" w:hAnsiTheme="minorHAnsi" w:cstheme="minorHAnsi"/>
          <w:sz w:val="22"/>
          <w:szCs w:val="22"/>
        </w:rPr>
        <w:t>Marina Jurilj</w:t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</w:r>
      <w:r w:rsidRPr="006953E1">
        <w:rPr>
          <w:rFonts w:asciiTheme="minorHAnsi" w:hAnsiTheme="minorHAnsi" w:cstheme="minorHAnsi"/>
          <w:sz w:val="22"/>
          <w:szCs w:val="22"/>
        </w:rPr>
        <w:tab/>
        <w:t>Miroslav Miljković, prof.</w:t>
      </w:r>
    </w:p>
    <w:sectPr w:rsidR="009C5651" w:rsidRPr="006953E1" w:rsidSect="008040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0A5"/>
    <w:multiLevelType w:val="hybridMultilevel"/>
    <w:tmpl w:val="CC54380A"/>
    <w:lvl w:ilvl="0" w:tplc="04D833A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6B3"/>
    <w:multiLevelType w:val="hybridMultilevel"/>
    <w:tmpl w:val="C84A6C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F22B7E"/>
    <w:multiLevelType w:val="hybridMultilevel"/>
    <w:tmpl w:val="1B2A895C"/>
    <w:lvl w:ilvl="0" w:tplc="4328E3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7254B"/>
    <w:multiLevelType w:val="hybridMultilevel"/>
    <w:tmpl w:val="41721D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D31EA"/>
    <w:multiLevelType w:val="hybridMultilevel"/>
    <w:tmpl w:val="1270C5D6"/>
    <w:lvl w:ilvl="0" w:tplc="A7202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10E5BA9"/>
    <w:multiLevelType w:val="hybridMultilevel"/>
    <w:tmpl w:val="479CA604"/>
    <w:lvl w:ilvl="0" w:tplc="417818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387495"/>
    <w:multiLevelType w:val="hybridMultilevel"/>
    <w:tmpl w:val="8C2E479C"/>
    <w:lvl w:ilvl="0" w:tplc="84FC2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8126D9"/>
    <w:multiLevelType w:val="hybridMultilevel"/>
    <w:tmpl w:val="9A901114"/>
    <w:lvl w:ilvl="0" w:tplc="10CA7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8D641EC"/>
    <w:multiLevelType w:val="hybridMultilevel"/>
    <w:tmpl w:val="45B46ED0"/>
    <w:lvl w:ilvl="0" w:tplc="235AAA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AF6821"/>
    <w:multiLevelType w:val="hybridMultilevel"/>
    <w:tmpl w:val="2EEC68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9C210E"/>
    <w:multiLevelType w:val="hybridMultilevel"/>
    <w:tmpl w:val="CB12FD6A"/>
    <w:lvl w:ilvl="0" w:tplc="6A26B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706D2F"/>
    <w:multiLevelType w:val="hybridMultilevel"/>
    <w:tmpl w:val="FA7AC0C4"/>
    <w:lvl w:ilvl="0" w:tplc="625600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1699B"/>
    <w:multiLevelType w:val="hybridMultilevel"/>
    <w:tmpl w:val="D93C4F9A"/>
    <w:lvl w:ilvl="0" w:tplc="4C9C5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5441676"/>
    <w:multiLevelType w:val="hybridMultilevel"/>
    <w:tmpl w:val="09C29BDC"/>
    <w:lvl w:ilvl="0" w:tplc="AF98DB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3C6289B"/>
    <w:multiLevelType w:val="hybridMultilevel"/>
    <w:tmpl w:val="684E10B0"/>
    <w:lvl w:ilvl="0" w:tplc="FBA20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RBookmanLight" w:eastAsia="Times New Roman" w:hAnsi="HRBookmanLigh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44E6"/>
    <w:multiLevelType w:val="hybridMultilevel"/>
    <w:tmpl w:val="A9EE8D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2307D7"/>
    <w:multiLevelType w:val="hybridMultilevel"/>
    <w:tmpl w:val="A4A2554A"/>
    <w:lvl w:ilvl="0" w:tplc="26004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C46D31"/>
    <w:multiLevelType w:val="hybridMultilevel"/>
    <w:tmpl w:val="783AC8CA"/>
    <w:lvl w:ilvl="0" w:tplc="91F01A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8A3C07"/>
    <w:multiLevelType w:val="hybridMultilevel"/>
    <w:tmpl w:val="19842876"/>
    <w:lvl w:ilvl="0" w:tplc="CCEA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DD3445"/>
    <w:multiLevelType w:val="hybridMultilevel"/>
    <w:tmpl w:val="EB0853D6"/>
    <w:lvl w:ilvl="0" w:tplc="5F2A6390">
      <w:start w:val="2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" w15:restartNumberingAfterBreak="0">
    <w:nsid w:val="70F41DA9"/>
    <w:multiLevelType w:val="hybridMultilevel"/>
    <w:tmpl w:val="CBE21F2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FD1E21"/>
    <w:multiLevelType w:val="hybridMultilevel"/>
    <w:tmpl w:val="B360FFD8"/>
    <w:lvl w:ilvl="0" w:tplc="15023FC4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7D4A4E25"/>
    <w:multiLevelType w:val="hybridMultilevel"/>
    <w:tmpl w:val="DB2CADAA"/>
    <w:lvl w:ilvl="0" w:tplc="F5D82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0"/>
  </w:num>
  <w:num w:numId="5">
    <w:abstractNumId w:val="4"/>
  </w:num>
  <w:num w:numId="6">
    <w:abstractNumId w:val="8"/>
  </w:num>
  <w:num w:numId="7">
    <w:abstractNumId w:val="5"/>
  </w:num>
  <w:num w:numId="8">
    <w:abstractNumId w:val="19"/>
  </w:num>
  <w:num w:numId="9">
    <w:abstractNumId w:val="12"/>
  </w:num>
  <w:num w:numId="10">
    <w:abstractNumId w:val="21"/>
  </w:num>
  <w:num w:numId="11">
    <w:abstractNumId w:val="15"/>
  </w:num>
  <w:num w:numId="12">
    <w:abstractNumId w:val="17"/>
  </w:num>
  <w:num w:numId="13">
    <w:abstractNumId w:val="1"/>
  </w:num>
  <w:num w:numId="14">
    <w:abstractNumId w:val="9"/>
  </w:num>
  <w:num w:numId="15">
    <w:abstractNumId w:val="0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6"/>
  </w:num>
  <w:num w:numId="20">
    <w:abstractNumId w:val="22"/>
  </w:num>
  <w:num w:numId="21">
    <w:abstractNumId w:val="10"/>
  </w:num>
  <w:num w:numId="22">
    <w:abstractNumId w:val="3"/>
  </w:num>
  <w:num w:numId="23">
    <w:abstractNumId w:val="1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F1"/>
    <w:rsid w:val="00004704"/>
    <w:rsid w:val="00010071"/>
    <w:rsid w:val="000119E8"/>
    <w:rsid w:val="0001633E"/>
    <w:rsid w:val="00021FE6"/>
    <w:rsid w:val="00026C7E"/>
    <w:rsid w:val="00031C95"/>
    <w:rsid w:val="00033533"/>
    <w:rsid w:val="00033CBA"/>
    <w:rsid w:val="00035AF5"/>
    <w:rsid w:val="000429AB"/>
    <w:rsid w:val="000464E3"/>
    <w:rsid w:val="0005052D"/>
    <w:rsid w:val="00052077"/>
    <w:rsid w:val="000523C1"/>
    <w:rsid w:val="00067538"/>
    <w:rsid w:val="0007020E"/>
    <w:rsid w:val="000722F9"/>
    <w:rsid w:val="00073D05"/>
    <w:rsid w:val="00087A6A"/>
    <w:rsid w:val="00087CCF"/>
    <w:rsid w:val="000920F2"/>
    <w:rsid w:val="000938D9"/>
    <w:rsid w:val="00096152"/>
    <w:rsid w:val="0009705A"/>
    <w:rsid w:val="000A3780"/>
    <w:rsid w:val="000B3555"/>
    <w:rsid w:val="000B7BA4"/>
    <w:rsid w:val="000C0565"/>
    <w:rsid w:val="000C5643"/>
    <w:rsid w:val="000C57A8"/>
    <w:rsid w:val="000D3061"/>
    <w:rsid w:val="000E1F91"/>
    <w:rsid w:val="000E2FD9"/>
    <w:rsid w:val="000E3B0E"/>
    <w:rsid w:val="000E5E8F"/>
    <w:rsid w:val="000E64D9"/>
    <w:rsid w:val="000E7D90"/>
    <w:rsid w:val="001001EE"/>
    <w:rsid w:val="00103CFD"/>
    <w:rsid w:val="001123B5"/>
    <w:rsid w:val="00116005"/>
    <w:rsid w:val="001245D6"/>
    <w:rsid w:val="00127A98"/>
    <w:rsid w:val="00130018"/>
    <w:rsid w:val="00131F6F"/>
    <w:rsid w:val="00135C51"/>
    <w:rsid w:val="0013609F"/>
    <w:rsid w:val="00137202"/>
    <w:rsid w:val="001432C0"/>
    <w:rsid w:val="0016679D"/>
    <w:rsid w:val="0016789F"/>
    <w:rsid w:val="00170F8E"/>
    <w:rsid w:val="00173224"/>
    <w:rsid w:val="0017589B"/>
    <w:rsid w:val="0017676C"/>
    <w:rsid w:val="0018406E"/>
    <w:rsid w:val="00184D01"/>
    <w:rsid w:val="00191D60"/>
    <w:rsid w:val="00192EA8"/>
    <w:rsid w:val="00193B19"/>
    <w:rsid w:val="00197AC0"/>
    <w:rsid w:val="001A1BDA"/>
    <w:rsid w:val="001A349B"/>
    <w:rsid w:val="001A5BEF"/>
    <w:rsid w:val="001B128F"/>
    <w:rsid w:val="001B1797"/>
    <w:rsid w:val="001B4F9D"/>
    <w:rsid w:val="001B55D6"/>
    <w:rsid w:val="001C31CD"/>
    <w:rsid w:val="001C3AAE"/>
    <w:rsid w:val="001C5ADD"/>
    <w:rsid w:val="001D7830"/>
    <w:rsid w:val="001E4C1E"/>
    <w:rsid w:val="001F31D9"/>
    <w:rsid w:val="001F43EF"/>
    <w:rsid w:val="00203982"/>
    <w:rsid w:val="00203C8B"/>
    <w:rsid w:val="0020527D"/>
    <w:rsid w:val="0021006D"/>
    <w:rsid w:val="002101C0"/>
    <w:rsid w:val="00222506"/>
    <w:rsid w:val="00222BCD"/>
    <w:rsid w:val="00222DAE"/>
    <w:rsid w:val="002261CA"/>
    <w:rsid w:val="002262F1"/>
    <w:rsid w:val="00241F55"/>
    <w:rsid w:val="002543B2"/>
    <w:rsid w:val="00264739"/>
    <w:rsid w:val="00265C03"/>
    <w:rsid w:val="002662B3"/>
    <w:rsid w:val="002667C0"/>
    <w:rsid w:val="00275FA9"/>
    <w:rsid w:val="00276D69"/>
    <w:rsid w:val="0027708C"/>
    <w:rsid w:val="00285DCB"/>
    <w:rsid w:val="0028753D"/>
    <w:rsid w:val="0029274A"/>
    <w:rsid w:val="00292C14"/>
    <w:rsid w:val="00293B04"/>
    <w:rsid w:val="002A629A"/>
    <w:rsid w:val="002B2CF7"/>
    <w:rsid w:val="002B73F7"/>
    <w:rsid w:val="002C0ED0"/>
    <w:rsid w:val="002C122C"/>
    <w:rsid w:val="002C45BC"/>
    <w:rsid w:val="002D056C"/>
    <w:rsid w:val="002D0DF9"/>
    <w:rsid w:val="002D0FF8"/>
    <w:rsid w:val="002D14F3"/>
    <w:rsid w:val="002D36B9"/>
    <w:rsid w:val="002D3A4C"/>
    <w:rsid w:val="002D6371"/>
    <w:rsid w:val="002E1236"/>
    <w:rsid w:val="002E511C"/>
    <w:rsid w:val="002F3C4E"/>
    <w:rsid w:val="002F4110"/>
    <w:rsid w:val="002F5F61"/>
    <w:rsid w:val="002F72FB"/>
    <w:rsid w:val="002F7F8B"/>
    <w:rsid w:val="00303A05"/>
    <w:rsid w:val="0031043B"/>
    <w:rsid w:val="00312308"/>
    <w:rsid w:val="00313B16"/>
    <w:rsid w:val="00316EA5"/>
    <w:rsid w:val="003177CD"/>
    <w:rsid w:val="00320C21"/>
    <w:rsid w:val="00321E39"/>
    <w:rsid w:val="00327780"/>
    <w:rsid w:val="0032785D"/>
    <w:rsid w:val="0033327A"/>
    <w:rsid w:val="00345961"/>
    <w:rsid w:val="00347535"/>
    <w:rsid w:val="00353B6A"/>
    <w:rsid w:val="003606A7"/>
    <w:rsid w:val="00361650"/>
    <w:rsid w:val="003632C5"/>
    <w:rsid w:val="003639B7"/>
    <w:rsid w:val="00364310"/>
    <w:rsid w:val="00366D63"/>
    <w:rsid w:val="0037525D"/>
    <w:rsid w:val="00376094"/>
    <w:rsid w:val="00380D34"/>
    <w:rsid w:val="003819F8"/>
    <w:rsid w:val="003841B4"/>
    <w:rsid w:val="00386CCD"/>
    <w:rsid w:val="00387978"/>
    <w:rsid w:val="00391D2A"/>
    <w:rsid w:val="00395478"/>
    <w:rsid w:val="003961F9"/>
    <w:rsid w:val="003A789D"/>
    <w:rsid w:val="003B08D1"/>
    <w:rsid w:val="003B339A"/>
    <w:rsid w:val="003B5864"/>
    <w:rsid w:val="003B5D1D"/>
    <w:rsid w:val="003B6E34"/>
    <w:rsid w:val="003C66C9"/>
    <w:rsid w:val="003D6329"/>
    <w:rsid w:val="003F0139"/>
    <w:rsid w:val="003F1F46"/>
    <w:rsid w:val="00400A5A"/>
    <w:rsid w:val="0040527E"/>
    <w:rsid w:val="00405CF9"/>
    <w:rsid w:val="0042709A"/>
    <w:rsid w:val="0043041E"/>
    <w:rsid w:val="0043093A"/>
    <w:rsid w:val="004401A5"/>
    <w:rsid w:val="0044388B"/>
    <w:rsid w:val="00444827"/>
    <w:rsid w:val="00446080"/>
    <w:rsid w:val="00446642"/>
    <w:rsid w:val="00451472"/>
    <w:rsid w:val="00453827"/>
    <w:rsid w:val="004667D4"/>
    <w:rsid w:val="00466FD2"/>
    <w:rsid w:val="004674EB"/>
    <w:rsid w:val="00470414"/>
    <w:rsid w:val="004750F5"/>
    <w:rsid w:val="00477FB5"/>
    <w:rsid w:val="0048293F"/>
    <w:rsid w:val="00487C6A"/>
    <w:rsid w:val="00490D5B"/>
    <w:rsid w:val="00491DF3"/>
    <w:rsid w:val="0049202B"/>
    <w:rsid w:val="00495488"/>
    <w:rsid w:val="00497599"/>
    <w:rsid w:val="004A23A2"/>
    <w:rsid w:val="004A76F2"/>
    <w:rsid w:val="004A7E08"/>
    <w:rsid w:val="004B4426"/>
    <w:rsid w:val="004B6C5B"/>
    <w:rsid w:val="004C04CC"/>
    <w:rsid w:val="004C3175"/>
    <w:rsid w:val="004C60F9"/>
    <w:rsid w:val="004C67E5"/>
    <w:rsid w:val="004E2B3F"/>
    <w:rsid w:val="004E44B0"/>
    <w:rsid w:val="004E5809"/>
    <w:rsid w:val="004F1A3F"/>
    <w:rsid w:val="004F7FA3"/>
    <w:rsid w:val="00503534"/>
    <w:rsid w:val="00505E4B"/>
    <w:rsid w:val="00506CA1"/>
    <w:rsid w:val="00520736"/>
    <w:rsid w:val="00525EE3"/>
    <w:rsid w:val="00525FFE"/>
    <w:rsid w:val="00540C01"/>
    <w:rsid w:val="0054119D"/>
    <w:rsid w:val="00541D45"/>
    <w:rsid w:val="00544C29"/>
    <w:rsid w:val="00545609"/>
    <w:rsid w:val="00550A65"/>
    <w:rsid w:val="00552B7A"/>
    <w:rsid w:val="005568AF"/>
    <w:rsid w:val="00556BE6"/>
    <w:rsid w:val="005576F7"/>
    <w:rsid w:val="00573ABD"/>
    <w:rsid w:val="00575C3F"/>
    <w:rsid w:val="0058038C"/>
    <w:rsid w:val="005853FD"/>
    <w:rsid w:val="005941FA"/>
    <w:rsid w:val="00596B29"/>
    <w:rsid w:val="005A5B32"/>
    <w:rsid w:val="005A6099"/>
    <w:rsid w:val="005A640B"/>
    <w:rsid w:val="005B2867"/>
    <w:rsid w:val="005B4565"/>
    <w:rsid w:val="005C06CB"/>
    <w:rsid w:val="005C0975"/>
    <w:rsid w:val="005C20BA"/>
    <w:rsid w:val="005D1DA2"/>
    <w:rsid w:val="005D3BD0"/>
    <w:rsid w:val="005D5B2B"/>
    <w:rsid w:val="005D7FBC"/>
    <w:rsid w:val="005E61EE"/>
    <w:rsid w:val="005F50F8"/>
    <w:rsid w:val="005F5C69"/>
    <w:rsid w:val="005F60C3"/>
    <w:rsid w:val="0060243D"/>
    <w:rsid w:val="006211B3"/>
    <w:rsid w:val="00623D9A"/>
    <w:rsid w:val="006251C5"/>
    <w:rsid w:val="0063016E"/>
    <w:rsid w:val="00630BFA"/>
    <w:rsid w:val="00632A00"/>
    <w:rsid w:val="0063782F"/>
    <w:rsid w:val="00643E35"/>
    <w:rsid w:val="006523D6"/>
    <w:rsid w:val="006534CF"/>
    <w:rsid w:val="006559BC"/>
    <w:rsid w:val="00656D7F"/>
    <w:rsid w:val="00657918"/>
    <w:rsid w:val="00664D59"/>
    <w:rsid w:val="006701F3"/>
    <w:rsid w:val="006724F3"/>
    <w:rsid w:val="00680900"/>
    <w:rsid w:val="00690FA3"/>
    <w:rsid w:val="006953E1"/>
    <w:rsid w:val="006A32B9"/>
    <w:rsid w:val="006A3347"/>
    <w:rsid w:val="006A3694"/>
    <w:rsid w:val="006A73C8"/>
    <w:rsid w:val="006B0229"/>
    <w:rsid w:val="006B24D8"/>
    <w:rsid w:val="006B36C0"/>
    <w:rsid w:val="006B7504"/>
    <w:rsid w:val="006C1E64"/>
    <w:rsid w:val="006C2F55"/>
    <w:rsid w:val="006C7C6E"/>
    <w:rsid w:val="006D6256"/>
    <w:rsid w:val="006E2714"/>
    <w:rsid w:val="006E396A"/>
    <w:rsid w:val="006E44A1"/>
    <w:rsid w:val="006E694F"/>
    <w:rsid w:val="006F2DB9"/>
    <w:rsid w:val="006F46E5"/>
    <w:rsid w:val="007014EC"/>
    <w:rsid w:val="00705427"/>
    <w:rsid w:val="007202FC"/>
    <w:rsid w:val="00720D21"/>
    <w:rsid w:val="0072442C"/>
    <w:rsid w:val="00725082"/>
    <w:rsid w:val="007356E1"/>
    <w:rsid w:val="00736982"/>
    <w:rsid w:val="00737E60"/>
    <w:rsid w:val="00740785"/>
    <w:rsid w:val="00741B82"/>
    <w:rsid w:val="0075089D"/>
    <w:rsid w:val="00753E4A"/>
    <w:rsid w:val="00762918"/>
    <w:rsid w:val="007629C1"/>
    <w:rsid w:val="007653B1"/>
    <w:rsid w:val="00765F82"/>
    <w:rsid w:val="00774B41"/>
    <w:rsid w:val="007754FB"/>
    <w:rsid w:val="00775D56"/>
    <w:rsid w:val="007760D8"/>
    <w:rsid w:val="0078017A"/>
    <w:rsid w:val="00780720"/>
    <w:rsid w:val="00787275"/>
    <w:rsid w:val="00787F6F"/>
    <w:rsid w:val="007918C4"/>
    <w:rsid w:val="00794548"/>
    <w:rsid w:val="00796115"/>
    <w:rsid w:val="007A1F85"/>
    <w:rsid w:val="007A2C8C"/>
    <w:rsid w:val="007A348A"/>
    <w:rsid w:val="007A4F9F"/>
    <w:rsid w:val="007B11A7"/>
    <w:rsid w:val="007B5F48"/>
    <w:rsid w:val="007C196A"/>
    <w:rsid w:val="007C2C27"/>
    <w:rsid w:val="007C5B7A"/>
    <w:rsid w:val="007D1598"/>
    <w:rsid w:val="007D23D3"/>
    <w:rsid w:val="007D3C35"/>
    <w:rsid w:val="007D6119"/>
    <w:rsid w:val="007E1A45"/>
    <w:rsid w:val="007E3AA0"/>
    <w:rsid w:val="007E3C35"/>
    <w:rsid w:val="007F04DB"/>
    <w:rsid w:val="007F4040"/>
    <w:rsid w:val="0080404C"/>
    <w:rsid w:val="00804500"/>
    <w:rsid w:val="00806176"/>
    <w:rsid w:val="00807A2D"/>
    <w:rsid w:val="008178F7"/>
    <w:rsid w:val="00817B7D"/>
    <w:rsid w:val="008213BE"/>
    <w:rsid w:val="008233AD"/>
    <w:rsid w:val="008401E7"/>
    <w:rsid w:val="0084101E"/>
    <w:rsid w:val="00850EC3"/>
    <w:rsid w:val="00881209"/>
    <w:rsid w:val="008819C9"/>
    <w:rsid w:val="008872CA"/>
    <w:rsid w:val="00891764"/>
    <w:rsid w:val="00892AFE"/>
    <w:rsid w:val="008937AB"/>
    <w:rsid w:val="00895DBE"/>
    <w:rsid w:val="00897A57"/>
    <w:rsid w:val="008A4769"/>
    <w:rsid w:val="008A7C76"/>
    <w:rsid w:val="008C2EB8"/>
    <w:rsid w:val="008C5AD1"/>
    <w:rsid w:val="008D09A0"/>
    <w:rsid w:val="008D63DF"/>
    <w:rsid w:val="008E78E3"/>
    <w:rsid w:val="008E7F93"/>
    <w:rsid w:val="008F19AF"/>
    <w:rsid w:val="008F1E4D"/>
    <w:rsid w:val="008F4555"/>
    <w:rsid w:val="008F6CC6"/>
    <w:rsid w:val="00902DE2"/>
    <w:rsid w:val="00904260"/>
    <w:rsid w:val="00904EA8"/>
    <w:rsid w:val="009067EC"/>
    <w:rsid w:val="00906C50"/>
    <w:rsid w:val="009117E9"/>
    <w:rsid w:val="0091402E"/>
    <w:rsid w:val="0091443C"/>
    <w:rsid w:val="009148D0"/>
    <w:rsid w:val="00926487"/>
    <w:rsid w:val="0093130E"/>
    <w:rsid w:val="0093572F"/>
    <w:rsid w:val="00940E17"/>
    <w:rsid w:val="00943DB6"/>
    <w:rsid w:val="0094573A"/>
    <w:rsid w:val="0094601B"/>
    <w:rsid w:val="00950877"/>
    <w:rsid w:val="00951BBB"/>
    <w:rsid w:val="00955860"/>
    <w:rsid w:val="00963108"/>
    <w:rsid w:val="00963E5C"/>
    <w:rsid w:val="0096594B"/>
    <w:rsid w:val="00971033"/>
    <w:rsid w:val="00971349"/>
    <w:rsid w:val="00971A5B"/>
    <w:rsid w:val="009720F0"/>
    <w:rsid w:val="0097315C"/>
    <w:rsid w:val="00973693"/>
    <w:rsid w:val="00974194"/>
    <w:rsid w:val="00974D1C"/>
    <w:rsid w:val="0098454C"/>
    <w:rsid w:val="009922E9"/>
    <w:rsid w:val="00992880"/>
    <w:rsid w:val="009A06F3"/>
    <w:rsid w:val="009A1808"/>
    <w:rsid w:val="009C14A6"/>
    <w:rsid w:val="009C1895"/>
    <w:rsid w:val="009C23E3"/>
    <w:rsid w:val="009C5651"/>
    <w:rsid w:val="009D05E5"/>
    <w:rsid w:val="009D43D3"/>
    <w:rsid w:val="009D4A03"/>
    <w:rsid w:val="009D5C85"/>
    <w:rsid w:val="009D6ADF"/>
    <w:rsid w:val="009D7A2E"/>
    <w:rsid w:val="009E444E"/>
    <w:rsid w:val="009E6D83"/>
    <w:rsid w:val="009F48F9"/>
    <w:rsid w:val="009F6EE7"/>
    <w:rsid w:val="00A04FC0"/>
    <w:rsid w:val="00A11E5C"/>
    <w:rsid w:val="00A13D91"/>
    <w:rsid w:val="00A151F4"/>
    <w:rsid w:val="00A210DD"/>
    <w:rsid w:val="00A236C6"/>
    <w:rsid w:val="00A261AB"/>
    <w:rsid w:val="00A27508"/>
    <w:rsid w:val="00A313DA"/>
    <w:rsid w:val="00A34577"/>
    <w:rsid w:val="00A3683B"/>
    <w:rsid w:val="00A448AE"/>
    <w:rsid w:val="00A52186"/>
    <w:rsid w:val="00A54F1F"/>
    <w:rsid w:val="00A55035"/>
    <w:rsid w:val="00A627FB"/>
    <w:rsid w:val="00A64374"/>
    <w:rsid w:val="00A70253"/>
    <w:rsid w:val="00A7044C"/>
    <w:rsid w:val="00A72AEF"/>
    <w:rsid w:val="00A75BD1"/>
    <w:rsid w:val="00A765FB"/>
    <w:rsid w:val="00A77BEF"/>
    <w:rsid w:val="00A81BFF"/>
    <w:rsid w:val="00A8256C"/>
    <w:rsid w:val="00A827FF"/>
    <w:rsid w:val="00A92AEC"/>
    <w:rsid w:val="00A9730C"/>
    <w:rsid w:val="00AA5861"/>
    <w:rsid w:val="00AB0565"/>
    <w:rsid w:val="00AB3FA8"/>
    <w:rsid w:val="00AB5DDC"/>
    <w:rsid w:val="00AB6E96"/>
    <w:rsid w:val="00AB7EEA"/>
    <w:rsid w:val="00AC5A4D"/>
    <w:rsid w:val="00AC7C73"/>
    <w:rsid w:val="00AD0B61"/>
    <w:rsid w:val="00AD11FE"/>
    <w:rsid w:val="00AE006A"/>
    <w:rsid w:val="00AE12C7"/>
    <w:rsid w:val="00AE63E7"/>
    <w:rsid w:val="00AF369C"/>
    <w:rsid w:val="00B05D4D"/>
    <w:rsid w:val="00B13866"/>
    <w:rsid w:val="00B13E19"/>
    <w:rsid w:val="00B15EA1"/>
    <w:rsid w:val="00B162B3"/>
    <w:rsid w:val="00B2239B"/>
    <w:rsid w:val="00B22D9B"/>
    <w:rsid w:val="00B2332C"/>
    <w:rsid w:val="00B27C2A"/>
    <w:rsid w:val="00B35E75"/>
    <w:rsid w:val="00B408C6"/>
    <w:rsid w:val="00B42517"/>
    <w:rsid w:val="00B445B8"/>
    <w:rsid w:val="00B47B49"/>
    <w:rsid w:val="00B52BCD"/>
    <w:rsid w:val="00B54A7B"/>
    <w:rsid w:val="00B5511D"/>
    <w:rsid w:val="00B6775E"/>
    <w:rsid w:val="00B73D7B"/>
    <w:rsid w:val="00B74ACB"/>
    <w:rsid w:val="00B769FF"/>
    <w:rsid w:val="00B77F27"/>
    <w:rsid w:val="00B86FF0"/>
    <w:rsid w:val="00B87881"/>
    <w:rsid w:val="00B904F3"/>
    <w:rsid w:val="00B91520"/>
    <w:rsid w:val="00B947C2"/>
    <w:rsid w:val="00B96A6B"/>
    <w:rsid w:val="00BA09F9"/>
    <w:rsid w:val="00BA26D7"/>
    <w:rsid w:val="00BA4CAE"/>
    <w:rsid w:val="00BA58FE"/>
    <w:rsid w:val="00BA6FD7"/>
    <w:rsid w:val="00BB6B91"/>
    <w:rsid w:val="00BC3A42"/>
    <w:rsid w:val="00BC7BFE"/>
    <w:rsid w:val="00BD6D83"/>
    <w:rsid w:val="00BE054D"/>
    <w:rsid w:val="00BE2441"/>
    <w:rsid w:val="00BE37C4"/>
    <w:rsid w:val="00BE6EB7"/>
    <w:rsid w:val="00BE730E"/>
    <w:rsid w:val="00BF2B7D"/>
    <w:rsid w:val="00BF2DF1"/>
    <w:rsid w:val="00BF5168"/>
    <w:rsid w:val="00BF7A8F"/>
    <w:rsid w:val="00C053FA"/>
    <w:rsid w:val="00C12797"/>
    <w:rsid w:val="00C13660"/>
    <w:rsid w:val="00C13CD2"/>
    <w:rsid w:val="00C1682A"/>
    <w:rsid w:val="00C175CC"/>
    <w:rsid w:val="00C21787"/>
    <w:rsid w:val="00C223DC"/>
    <w:rsid w:val="00C23C75"/>
    <w:rsid w:val="00C25578"/>
    <w:rsid w:val="00C25A27"/>
    <w:rsid w:val="00C26C12"/>
    <w:rsid w:val="00C3005A"/>
    <w:rsid w:val="00C33166"/>
    <w:rsid w:val="00C37B73"/>
    <w:rsid w:val="00C40605"/>
    <w:rsid w:val="00C41DFF"/>
    <w:rsid w:val="00C42BA6"/>
    <w:rsid w:val="00C57819"/>
    <w:rsid w:val="00C57F54"/>
    <w:rsid w:val="00C6059F"/>
    <w:rsid w:val="00C64510"/>
    <w:rsid w:val="00C65204"/>
    <w:rsid w:val="00C72E53"/>
    <w:rsid w:val="00C74937"/>
    <w:rsid w:val="00C76166"/>
    <w:rsid w:val="00C8052E"/>
    <w:rsid w:val="00C83364"/>
    <w:rsid w:val="00C84605"/>
    <w:rsid w:val="00C863BF"/>
    <w:rsid w:val="00C91E63"/>
    <w:rsid w:val="00C944F8"/>
    <w:rsid w:val="00C958F5"/>
    <w:rsid w:val="00C962F5"/>
    <w:rsid w:val="00CA11A1"/>
    <w:rsid w:val="00CA2562"/>
    <w:rsid w:val="00CA395A"/>
    <w:rsid w:val="00CB10C1"/>
    <w:rsid w:val="00CB446C"/>
    <w:rsid w:val="00CC3904"/>
    <w:rsid w:val="00CC3CD4"/>
    <w:rsid w:val="00CC435F"/>
    <w:rsid w:val="00CC5341"/>
    <w:rsid w:val="00CC5DA4"/>
    <w:rsid w:val="00CD4EC6"/>
    <w:rsid w:val="00CE03F1"/>
    <w:rsid w:val="00CE3CAE"/>
    <w:rsid w:val="00CE419E"/>
    <w:rsid w:val="00CE48BB"/>
    <w:rsid w:val="00CE7DD4"/>
    <w:rsid w:val="00CF20F5"/>
    <w:rsid w:val="00CF3F3E"/>
    <w:rsid w:val="00D02E71"/>
    <w:rsid w:val="00D03482"/>
    <w:rsid w:val="00D10AD7"/>
    <w:rsid w:val="00D12E37"/>
    <w:rsid w:val="00D2489A"/>
    <w:rsid w:val="00D24B69"/>
    <w:rsid w:val="00D25AFF"/>
    <w:rsid w:val="00D3141A"/>
    <w:rsid w:val="00D37434"/>
    <w:rsid w:val="00D37F40"/>
    <w:rsid w:val="00D42C6E"/>
    <w:rsid w:val="00D458DD"/>
    <w:rsid w:val="00D46A70"/>
    <w:rsid w:val="00D50E7E"/>
    <w:rsid w:val="00D53809"/>
    <w:rsid w:val="00D5524A"/>
    <w:rsid w:val="00D55C6D"/>
    <w:rsid w:val="00D60315"/>
    <w:rsid w:val="00D60C56"/>
    <w:rsid w:val="00D610B3"/>
    <w:rsid w:val="00D65239"/>
    <w:rsid w:val="00D724CD"/>
    <w:rsid w:val="00D72B48"/>
    <w:rsid w:val="00D72C4E"/>
    <w:rsid w:val="00D779E1"/>
    <w:rsid w:val="00D77F17"/>
    <w:rsid w:val="00D801B3"/>
    <w:rsid w:val="00D837FF"/>
    <w:rsid w:val="00D85EAA"/>
    <w:rsid w:val="00D90E30"/>
    <w:rsid w:val="00D93492"/>
    <w:rsid w:val="00DA0E8A"/>
    <w:rsid w:val="00DA1DDF"/>
    <w:rsid w:val="00DA3ECD"/>
    <w:rsid w:val="00DA47E8"/>
    <w:rsid w:val="00DA52D6"/>
    <w:rsid w:val="00DB622C"/>
    <w:rsid w:val="00DB7B93"/>
    <w:rsid w:val="00DC0D22"/>
    <w:rsid w:val="00DC3E18"/>
    <w:rsid w:val="00DC4593"/>
    <w:rsid w:val="00DC65B7"/>
    <w:rsid w:val="00DD593B"/>
    <w:rsid w:val="00DD5CD9"/>
    <w:rsid w:val="00DE18E9"/>
    <w:rsid w:val="00DE28ED"/>
    <w:rsid w:val="00DE79B0"/>
    <w:rsid w:val="00DF1135"/>
    <w:rsid w:val="00DF1C63"/>
    <w:rsid w:val="00DF4D74"/>
    <w:rsid w:val="00DF64BD"/>
    <w:rsid w:val="00DF7AEB"/>
    <w:rsid w:val="00E003C2"/>
    <w:rsid w:val="00E015A9"/>
    <w:rsid w:val="00E04338"/>
    <w:rsid w:val="00E050CF"/>
    <w:rsid w:val="00E10873"/>
    <w:rsid w:val="00E1329A"/>
    <w:rsid w:val="00E13350"/>
    <w:rsid w:val="00E13E7D"/>
    <w:rsid w:val="00E157B5"/>
    <w:rsid w:val="00E24B2D"/>
    <w:rsid w:val="00E323E4"/>
    <w:rsid w:val="00E46024"/>
    <w:rsid w:val="00E4604D"/>
    <w:rsid w:val="00E52D08"/>
    <w:rsid w:val="00E57370"/>
    <w:rsid w:val="00E57EB2"/>
    <w:rsid w:val="00E60963"/>
    <w:rsid w:val="00E635CC"/>
    <w:rsid w:val="00E66F90"/>
    <w:rsid w:val="00E70875"/>
    <w:rsid w:val="00E74815"/>
    <w:rsid w:val="00E76057"/>
    <w:rsid w:val="00E803C7"/>
    <w:rsid w:val="00E81D1A"/>
    <w:rsid w:val="00E8267A"/>
    <w:rsid w:val="00E91AE9"/>
    <w:rsid w:val="00E93A72"/>
    <w:rsid w:val="00E94665"/>
    <w:rsid w:val="00E94798"/>
    <w:rsid w:val="00E966F6"/>
    <w:rsid w:val="00E96B10"/>
    <w:rsid w:val="00E97463"/>
    <w:rsid w:val="00EA1DFA"/>
    <w:rsid w:val="00EA1EEC"/>
    <w:rsid w:val="00EA33A0"/>
    <w:rsid w:val="00EA56A3"/>
    <w:rsid w:val="00EA7F0D"/>
    <w:rsid w:val="00EB02BF"/>
    <w:rsid w:val="00EB5255"/>
    <w:rsid w:val="00EB62C8"/>
    <w:rsid w:val="00EC0BA3"/>
    <w:rsid w:val="00EC30AC"/>
    <w:rsid w:val="00ED15B7"/>
    <w:rsid w:val="00ED1E7B"/>
    <w:rsid w:val="00ED2098"/>
    <w:rsid w:val="00ED34CC"/>
    <w:rsid w:val="00ED4A6F"/>
    <w:rsid w:val="00ED4C9F"/>
    <w:rsid w:val="00ED5FE3"/>
    <w:rsid w:val="00EE328B"/>
    <w:rsid w:val="00EF029C"/>
    <w:rsid w:val="00EF13F8"/>
    <w:rsid w:val="00EF5B8C"/>
    <w:rsid w:val="00EF63B0"/>
    <w:rsid w:val="00F071E2"/>
    <w:rsid w:val="00F14FB3"/>
    <w:rsid w:val="00F2261F"/>
    <w:rsid w:val="00F22B9A"/>
    <w:rsid w:val="00F22FBC"/>
    <w:rsid w:val="00F23D71"/>
    <w:rsid w:val="00F26D78"/>
    <w:rsid w:val="00F3044B"/>
    <w:rsid w:val="00F346C6"/>
    <w:rsid w:val="00F360FD"/>
    <w:rsid w:val="00F36F31"/>
    <w:rsid w:val="00F37618"/>
    <w:rsid w:val="00F401D6"/>
    <w:rsid w:val="00F418DF"/>
    <w:rsid w:val="00F47221"/>
    <w:rsid w:val="00F55546"/>
    <w:rsid w:val="00F605B6"/>
    <w:rsid w:val="00F6125A"/>
    <w:rsid w:val="00F6426A"/>
    <w:rsid w:val="00F6532D"/>
    <w:rsid w:val="00F65930"/>
    <w:rsid w:val="00F66390"/>
    <w:rsid w:val="00F74675"/>
    <w:rsid w:val="00F75275"/>
    <w:rsid w:val="00F80EB1"/>
    <w:rsid w:val="00F8390C"/>
    <w:rsid w:val="00F908CE"/>
    <w:rsid w:val="00F91AD8"/>
    <w:rsid w:val="00F93E15"/>
    <w:rsid w:val="00F9406D"/>
    <w:rsid w:val="00F95EAB"/>
    <w:rsid w:val="00FA1963"/>
    <w:rsid w:val="00FB0733"/>
    <w:rsid w:val="00FB7E6F"/>
    <w:rsid w:val="00FB7F61"/>
    <w:rsid w:val="00FC501F"/>
    <w:rsid w:val="00FC7E4A"/>
    <w:rsid w:val="00FD503D"/>
    <w:rsid w:val="00FD7353"/>
    <w:rsid w:val="00FE58E7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63141"/>
  <w15:docId w15:val="{A7619863-6B6E-4D3A-880D-55F4136C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C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E803C7"/>
    <w:pPr>
      <w:keepNext/>
      <w:jc w:val="center"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04338"/>
    <w:rPr>
      <w:rFonts w:ascii="Cambria" w:hAnsi="Cambria" w:cs="Times New Roman"/>
      <w:b/>
      <w:bCs/>
      <w:kern w:val="32"/>
      <w:sz w:val="32"/>
      <w:szCs w:val="32"/>
    </w:rPr>
  </w:style>
  <w:style w:type="paragraph" w:styleId="Tijeloteksta">
    <w:name w:val="Body Text"/>
    <w:basedOn w:val="Normal"/>
    <w:link w:val="TijelotekstaChar"/>
    <w:uiPriority w:val="99"/>
    <w:rsid w:val="00E803C7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E04338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0100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950877"/>
    <w:rPr>
      <w:rFonts w:cs="Times New Roman"/>
      <w:sz w:val="2"/>
    </w:rPr>
  </w:style>
  <w:style w:type="paragraph" w:styleId="Tijeloteksta2">
    <w:name w:val="Body Text 2"/>
    <w:basedOn w:val="Normal"/>
    <w:link w:val="Tijeloteksta2Char"/>
    <w:rsid w:val="00C3316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3316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96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BAN JOSIP JELAČIĆ</vt:lpstr>
    </vt:vector>
  </TitlesOfParts>
  <Company>King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BAN JOSIP JELAČIĆ</dc:title>
  <dc:creator>King</dc:creator>
  <cp:lastModifiedBy>Tajnica</cp:lastModifiedBy>
  <cp:revision>3</cp:revision>
  <cp:lastPrinted>2012-09-21T08:01:00Z</cp:lastPrinted>
  <dcterms:created xsi:type="dcterms:W3CDTF">2024-01-24T07:43:00Z</dcterms:created>
  <dcterms:modified xsi:type="dcterms:W3CDTF">2024-01-24T07:46:00Z</dcterms:modified>
</cp:coreProperties>
</file>