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186AC" w14:textId="77777777" w:rsidR="009C5651" w:rsidRPr="006953E1" w:rsidRDefault="009C5651" w:rsidP="000E3B0E">
      <w:pPr>
        <w:rPr>
          <w:rFonts w:asciiTheme="minorHAnsi" w:hAnsiTheme="minorHAnsi" w:cstheme="minorHAnsi"/>
          <w:sz w:val="22"/>
          <w:szCs w:val="22"/>
        </w:rPr>
      </w:pPr>
      <w:r w:rsidRPr="006953E1">
        <w:rPr>
          <w:rFonts w:asciiTheme="minorHAnsi" w:hAnsiTheme="minorHAnsi" w:cstheme="minorHAnsi"/>
          <w:sz w:val="22"/>
          <w:szCs w:val="22"/>
        </w:rPr>
        <w:t>SREDNJA ŠKOLA BAN JOSIP JELAČIĆ</w:t>
      </w:r>
    </w:p>
    <w:p w14:paraId="2AE8378C" w14:textId="77777777" w:rsidR="009C5651" w:rsidRPr="006953E1" w:rsidRDefault="009C5651" w:rsidP="000E3B0E">
      <w:pPr>
        <w:rPr>
          <w:rFonts w:asciiTheme="minorHAnsi" w:hAnsiTheme="minorHAnsi" w:cstheme="minorHAnsi"/>
          <w:sz w:val="22"/>
          <w:szCs w:val="22"/>
        </w:rPr>
      </w:pPr>
      <w:r w:rsidRPr="006953E1">
        <w:rPr>
          <w:rFonts w:asciiTheme="minorHAnsi" w:hAnsiTheme="minorHAnsi" w:cstheme="minorHAnsi"/>
          <w:sz w:val="22"/>
          <w:szCs w:val="22"/>
        </w:rPr>
        <w:t>TRG DR. FRANJE TUĐMANA 1</w:t>
      </w:r>
    </w:p>
    <w:p w14:paraId="29A7BF24" w14:textId="10E750E9" w:rsidR="009C5651" w:rsidRDefault="009C5651" w:rsidP="000E3B0E">
      <w:pPr>
        <w:rPr>
          <w:rFonts w:asciiTheme="minorHAnsi" w:hAnsiTheme="minorHAnsi" w:cstheme="minorHAnsi"/>
          <w:sz w:val="22"/>
          <w:szCs w:val="22"/>
        </w:rPr>
      </w:pPr>
      <w:r w:rsidRPr="006953E1">
        <w:rPr>
          <w:rFonts w:asciiTheme="minorHAnsi" w:hAnsiTheme="minorHAnsi" w:cstheme="minorHAnsi"/>
          <w:sz w:val="22"/>
          <w:szCs w:val="22"/>
        </w:rPr>
        <w:t>10290 ZAPREŠIĆ</w:t>
      </w:r>
    </w:p>
    <w:p w14:paraId="1517C26E" w14:textId="77777777" w:rsidR="006917B9" w:rsidRPr="006953E1" w:rsidRDefault="006917B9" w:rsidP="000E3B0E">
      <w:pPr>
        <w:rPr>
          <w:rFonts w:asciiTheme="minorHAnsi" w:hAnsiTheme="minorHAnsi" w:cstheme="minorHAnsi"/>
          <w:sz w:val="22"/>
          <w:szCs w:val="22"/>
        </w:rPr>
      </w:pPr>
    </w:p>
    <w:p w14:paraId="31B15D95" w14:textId="77777777" w:rsidR="00BC7BFE" w:rsidRDefault="00BC7BFE" w:rsidP="007D23D3">
      <w:pPr>
        <w:rPr>
          <w:rFonts w:asciiTheme="minorHAnsi" w:hAnsiTheme="minorHAnsi" w:cstheme="minorHAnsi"/>
          <w:sz w:val="22"/>
          <w:szCs w:val="22"/>
        </w:rPr>
      </w:pPr>
    </w:p>
    <w:p w14:paraId="7C5FE548" w14:textId="0C9268FB" w:rsidR="009C5651" w:rsidRPr="006953E1" w:rsidRDefault="001245D6" w:rsidP="00F346C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ZAKLJUČCI SA </w:t>
      </w:r>
      <w:r w:rsidR="002D4C27">
        <w:rPr>
          <w:rFonts w:asciiTheme="minorHAnsi" w:hAnsiTheme="minorHAnsi" w:cstheme="minorHAnsi"/>
          <w:sz w:val="22"/>
          <w:szCs w:val="22"/>
        </w:rPr>
        <w:t>3</w:t>
      </w:r>
      <w:r w:rsidR="00EA0527">
        <w:rPr>
          <w:rFonts w:asciiTheme="minorHAnsi" w:hAnsiTheme="minorHAnsi" w:cstheme="minorHAnsi"/>
          <w:sz w:val="22"/>
          <w:szCs w:val="22"/>
        </w:rPr>
        <w:t>3</w:t>
      </w:r>
      <w:r w:rsidR="009C5651" w:rsidRPr="006953E1">
        <w:rPr>
          <w:rFonts w:asciiTheme="minorHAnsi" w:hAnsiTheme="minorHAnsi" w:cstheme="minorHAnsi"/>
          <w:sz w:val="22"/>
          <w:szCs w:val="22"/>
        </w:rPr>
        <w:t>. SJE</w:t>
      </w:r>
      <w:r w:rsidR="00CE48BB">
        <w:rPr>
          <w:rFonts w:asciiTheme="minorHAnsi" w:hAnsiTheme="minorHAnsi" w:cstheme="minorHAnsi"/>
          <w:sz w:val="22"/>
          <w:szCs w:val="22"/>
        </w:rPr>
        <w:t>DNICE ŠKOLSKOG ODBORA ODRŽANE</w:t>
      </w:r>
      <w:r w:rsidR="006917B9">
        <w:rPr>
          <w:rFonts w:asciiTheme="minorHAnsi" w:hAnsiTheme="minorHAnsi" w:cstheme="minorHAnsi"/>
          <w:sz w:val="22"/>
          <w:szCs w:val="22"/>
        </w:rPr>
        <w:t xml:space="preserve"> </w:t>
      </w:r>
      <w:r w:rsidR="00EA0527">
        <w:rPr>
          <w:rFonts w:asciiTheme="minorHAnsi" w:hAnsiTheme="minorHAnsi" w:cstheme="minorHAnsi"/>
          <w:sz w:val="22"/>
          <w:szCs w:val="22"/>
        </w:rPr>
        <w:t>31</w:t>
      </w:r>
      <w:r w:rsidR="00B6775E" w:rsidRPr="006953E1">
        <w:rPr>
          <w:rFonts w:asciiTheme="minorHAnsi" w:hAnsiTheme="minorHAnsi" w:cstheme="minorHAnsi"/>
          <w:sz w:val="22"/>
          <w:szCs w:val="22"/>
        </w:rPr>
        <w:t>.</w:t>
      </w:r>
      <w:r w:rsidR="00EA0527">
        <w:rPr>
          <w:rFonts w:asciiTheme="minorHAnsi" w:hAnsiTheme="minorHAnsi" w:cstheme="minorHAnsi"/>
          <w:sz w:val="22"/>
          <w:szCs w:val="22"/>
        </w:rPr>
        <w:t>8.</w:t>
      </w:r>
      <w:r w:rsidR="006701F3">
        <w:rPr>
          <w:rFonts w:asciiTheme="minorHAnsi" w:hAnsiTheme="minorHAnsi" w:cstheme="minorHAnsi"/>
          <w:sz w:val="22"/>
          <w:szCs w:val="22"/>
        </w:rPr>
        <w:t>202</w:t>
      </w:r>
      <w:r w:rsidR="001A598D">
        <w:rPr>
          <w:rFonts w:asciiTheme="minorHAnsi" w:hAnsiTheme="minorHAnsi" w:cstheme="minorHAnsi"/>
          <w:sz w:val="22"/>
          <w:szCs w:val="22"/>
        </w:rPr>
        <w:t>3</w:t>
      </w:r>
      <w:r w:rsidR="009C5651" w:rsidRPr="006953E1">
        <w:rPr>
          <w:rFonts w:asciiTheme="minorHAnsi" w:hAnsiTheme="minorHAnsi" w:cstheme="minorHAnsi"/>
          <w:sz w:val="22"/>
          <w:szCs w:val="22"/>
        </w:rPr>
        <w:t>. GODINE</w:t>
      </w:r>
    </w:p>
    <w:p w14:paraId="05EBF84A" w14:textId="77777777" w:rsidR="00850EC3" w:rsidRDefault="00850EC3" w:rsidP="000505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A43E96" w14:textId="77777777" w:rsidR="006917B9" w:rsidRDefault="006917B9" w:rsidP="000505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A0EF8C" w14:textId="4B8AA9E3" w:rsidR="009C5651" w:rsidRPr="0058038C" w:rsidRDefault="009C5651" w:rsidP="0005052D">
      <w:pPr>
        <w:jc w:val="both"/>
        <w:rPr>
          <w:rFonts w:asciiTheme="minorHAnsi" w:hAnsiTheme="minorHAnsi" w:cstheme="minorHAnsi"/>
          <w:sz w:val="22"/>
          <w:szCs w:val="22"/>
        </w:rPr>
      </w:pPr>
      <w:r w:rsidRPr="0058038C">
        <w:rPr>
          <w:rFonts w:asciiTheme="minorHAnsi" w:hAnsiTheme="minorHAnsi" w:cstheme="minorHAnsi"/>
          <w:sz w:val="22"/>
          <w:szCs w:val="22"/>
        </w:rPr>
        <w:t>Dnevni red:</w:t>
      </w:r>
    </w:p>
    <w:p w14:paraId="77FA77D0" w14:textId="77777777" w:rsidR="00EA0527" w:rsidRPr="005F2FD3" w:rsidRDefault="00EA0527" w:rsidP="00EA0527">
      <w:pPr>
        <w:numPr>
          <w:ilvl w:val="0"/>
          <w:numId w:val="24"/>
        </w:numPr>
        <w:jc w:val="both"/>
        <w:rPr>
          <w:rFonts w:ascii="Calibri" w:hAnsi="Calibri" w:cs="Calibri"/>
          <w:sz w:val="22"/>
          <w:szCs w:val="22"/>
        </w:rPr>
      </w:pPr>
      <w:r w:rsidRPr="005F2FD3">
        <w:rPr>
          <w:rFonts w:ascii="Calibri" w:hAnsi="Calibri" w:cs="Calibri"/>
          <w:sz w:val="22"/>
          <w:szCs w:val="22"/>
        </w:rPr>
        <w:t>Verifikacija zapisnika 32. sjednice Školskog odbora</w:t>
      </w:r>
    </w:p>
    <w:p w14:paraId="5ED34E30" w14:textId="77777777" w:rsidR="00EA0527" w:rsidRPr="005F2FD3" w:rsidRDefault="00EA0527" w:rsidP="00EA0527">
      <w:pPr>
        <w:numPr>
          <w:ilvl w:val="0"/>
          <w:numId w:val="24"/>
        </w:numPr>
        <w:rPr>
          <w:rFonts w:ascii="Calibri" w:hAnsi="Calibri"/>
          <w:sz w:val="22"/>
          <w:szCs w:val="22"/>
        </w:rPr>
      </w:pPr>
      <w:r w:rsidRPr="005F2FD3">
        <w:rPr>
          <w:rFonts w:ascii="Calibri" w:hAnsi="Calibri"/>
          <w:sz w:val="22"/>
          <w:szCs w:val="22"/>
        </w:rPr>
        <w:t>Donošenje Odluke o upisu u programe obrazovanja odraslih, Odluke o cjeniku srednjoškolskog obrazovanja odraslih za školsku godinu 2023./2024. i Odluke o isplati djelatnika koji realiziraju programe u obrazovanju odraslih</w:t>
      </w:r>
    </w:p>
    <w:p w14:paraId="6B6B695E" w14:textId="77777777" w:rsidR="00EA0527" w:rsidRPr="005F2FD3" w:rsidRDefault="00EA0527" w:rsidP="00EA0527">
      <w:pPr>
        <w:numPr>
          <w:ilvl w:val="0"/>
          <w:numId w:val="24"/>
        </w:numPr>
        <w:rPr>
          <w:rFonts w:ascii="Calibri" w:hAnsi="Calibri"/>
          <w:sz w:val="22"/>
          <w:szCs w:val="22"/>
        </w:rPr>
      </w:pPr>
      <w:r w:rsidRPr="005F2FD3">
        <w:rPr>
          <w:rFonts w:ascii="Calibri" w:hAnsi="Calibri"/>
          <w:sz w:val="22"/>
          <w:szCs w:val="22"/>
        </w:rPr>
        <w:t>Donošenje odluke o cijeni najma sportske dvorane u šk. god. 2023./2024.</w:t>
      </w:r>
    </w:p>
    <w:p w14:paraId="12B62480" w14:textId="77777777" w:rsidR="00EA0527" w:rsidRPr="005F2FD3" w:rsidRDefault="00EA0527" w:rsidP="00EA0527">
      <w:pPr>
        <w:numPr>
          <w:ilvl w:val="0"/>
          <w:numId w:val="24"/>
        </w:numPr>
        <w:rPr>
          <w:rFonts w:ascii="Calibri" w:hAnsi="Calibri"/>
          <w:sz w:val="22"/>
          <w:szCs w:val="22"/>
        </w:rPr>
      </w:pPr>
      <w:r w:rsidRPr="005F2FD3">
        <w:rPr>
          <w:rFonts w:ascii="Calibri" w:hAnsi="Calibri" w:cs="Calibri"/>
          <w:sz w:val="22"/>
          <w:szCs w:val="22"/>
        </w:rPr>
        <w:t xml:space="preserve">Davanje prethodne suglasnosti u svezi sa zasnivanjem radnih odnosa u Srednjoj školi Ban Josip Jelačić </w:t>
      </w:r>
    </w:p>
    <w:p w14:paraId="70A304F5" w14:textId="77777777" w:rsidR="00EA0527" w:rsidRPr="005F2FD3" w:rsidRDefault="00EA0527" w:rsidP="00EA0527">
      <w:pPr>
        <w:numPr>
          <w:ilvl w:val="0"/>
          <w:numId w:val="24"/>
        </w:numPr>
        <w:jc w:val="both"/>
        <w:rPr>
          <w:rFonts w:ascii="Calibri" w:hAnsi="Calibri"/>
          <w:sz w:val="22"/>
          <w:szCs w:val="22"/>
        </w:rPr>
      </w:pPr>
      <w:r w:rsidRPr="005F2FD3">
        <w:rPr>
          <w:rFonts w:ascii="Calibri" w:hAnsi="Calibri"/>
          <w:sz w:val="22"/>
          <w:szCs w:val="22"/>
        </w:rPr>
        <w:t>Razno</w:t>
      </w:r>
    </w:p>
    <w:p w14:paraId="039EAE33" w14:textId="77777777" w:rsidR="006917B9" w:rsidRDefault="006917B9" w:rsidP="00807A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5BEC02" w14:textId="77777777" w:rsidR="006917B9" w:rsidRDefault="006917B9" w:rsidP="00807A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10BCB3" w14:textId="3501C128" w:rsidR="009C5651" w:rsidRPr="006953E1" w:rsidRDefault="009C5651" w:rsidP="00807A2D">
      <w:pPr>
        <w:jc w:val="both"/>
        <w:rPr>
          <w:rFonts w:asciiTheme="minorHAnsi" w:hAnsiTheme="minorHAnsi" w:cstheme="minorHAnsi"/>
          <w:sz w:val="22"/>
          <w:szCs w:val="22"/>
        </w:rPr>
      </w:pPr>
      <w:r w:rsidRPr="006953E1">
        <w:rPr>
          <w:rFonts w:asciiTheme="minorHAnsi" w:hAnsiTheme="minorHAnsi" w:cstheme="minorHAnsi"/>
          <w:sz w:val="22"/>
          <w:szCs w:val="22"/>
        </w:rPr>
        <w:t>Ad-1</w:t>
      </w:r>
    </w:p>
    <w:p w14:paraId="4D240F58" w14:textId="77777777" w:rsidR="00CC435F" w:rsidRPr="006953E1" w:rsidRDefault="00CC435F" w:rsidP="00CC435F">
      <w:pPr>
        <w:jc w:val="both"/>
        <w:rPr>
          <w:rFonts w:asciiTheme="minorHAnsi" w:hAnsiTheme="minorHAnsi" w:cstheme="minorHAnsi"/>
          <w:sz w:val="22"/>
          <w:szCs w:val="22"/>
        </w:rPr>
      </w:pPr>
      <w:r w:rsidRPr="006953E1">
        <w:rPr>
          <w:rFonts w:asciiTheme="minorHAnsi" w:hAnsiTheme="minorHAnsi" w:cstheme="minorHAnsi"/>
          <w:sz w:val="22"/>
          <w:szCs w:val="22"/>
        </w:rPr>
        <w:t xml:space="preserve">Zaključak </w:t>
      </w:r>
    </w:p>
    <w:p w14:paraId="7B6D8798" w14:textId="23E9FA73" w:rsidR="006701F3" w:rsidRPr="008A32D6" w:rsidRDefault="006701F3" w:rsidP="006701F3">
      <w:pPr>
        <w:jc w:val="both"/>
        <w:rPr>
          <w:rFonts w:ascii="Calibri" w:hAnsi="Calibri" w:cs="Calibri"/>
          <w:sz w:val="22"/>
          <w:szCs w:val="22"/>
        </w:rPr>
      </w:pPr>
      <w:r w:rsidRPr="008A32D6">
        <w:rPr>
          <w:rFonts w:ascii="Calibri" w:hAnsi="Calibri" w:cs="Calibri"/>
          <w:sz w:val="22"/>
          <w:szCs w:val="22"/>
        </w:rPr>
        <w:t>Članovi školskog odbora jednogla</w:t>
      </w:r>
      <w:r w:rsidR="00292C14">
        <w:rPr>
          <w:rFonts w:ascii="Calibri" w:hAnsi="Calibri" w:cs="Calibri"/>
          <w:sz w:val="22"/>
          <w:szCs w:val="22"/>
        </w:rPr>
        <w:t xml:space="preserve">sno su prihvatili </w:t>
      </w:r>
      <w:r w:rsidR="001245D6">
        <w:rPr>
          <w:rFonts w:ascii="Calibri" w:hAnsi="Calibri" w:cs="Calibri"/>
          <w:sz w:val="22"/>
          <w:szCs w:val="22"/>
        </w:rPr>
        <w:t xml:space="preserve">zapisnik sa </w:t>
      </w:r>
      <w:r w:rsidR="001A598D">
        <w:rPr>
          <w:rFonts w:ascii="Calibri" w:hAnsi="Calibri" w:cs="Calibri"/>
          <w:sz w:val="22"/>
          <w:szCs w:val="22"/>
        </w:rPr>
        <w:t>3</w:t>
      </w:r>
      <w:r w:rsidR="00EA0527">
        <w:rPr>
          <w:rFonts w:ascii="Calibri" w:hAnsi="Calibri" w:cs="Calibri"/>
          <w:sz w:val="22"/>
          <w:szCs w:val="22"/>
        </w:rPr>
        <w:t>2</w:t>
      </w:r>
      <w:r w:rsidRPr="008A32D6">
        <w:rPr>
          <w:rFonts w:ascii="Calibri" w:hAnsi="Calibri" w:cs="Calibri"/>
          <w:sz w:val="22"/>
          <w:szCs w:val="22"/>
        </w:rPr>
        <w:t>. sjednice školskog odbora.</w:t>
      </w:r>
    </w:p>
    <w:p w14:paraId="33F7D040" w14:textId="77777777" w:rsidR="00804500" w:rsidRDefault="00804500" w:rsidP="00807A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FCEECE" w14:textId="77777777" w:rsidR="00C33166" w:rsidRDefault="00C33166" w:rsidP="00807A2D">
      <w:pPr>
        <w:jc w:val="both"/>
        <w:rPr>
          <w:rFonts w:asciiTheme="minorHAnsi" w:hAnsiTheme="minorHAnsi" w:cstheme="minorHAnsi"/>
          <w:sz w:val="22"/>
          <w:szCs w:val="22"/>
        </w:rPr>
      </w:pPr>
      <w:r w:rsidRPr="006953E1">
        <w:rPr>
          <w:rFonts w:asciiTheme="minorHAnsi" w:hAnsiTheme="minorHAnsi" w:cstheme="minorHAnsi"/>
          <w:sz w:val="22"/>
          <w:szCs w:val="22"/>
        </w:rPr>
        <w:t>Ad-2</w:t>
      </w:r>
    </w:p>
    <w:p w14:paraId="36624095" w14:textId="0BD5D9D0" w:rsidR="00BC7BFE" w:rsidRDefault="00BC7BFE" w:rsidP="00807A2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Zaključak</w:t>
      </w:r>
      <w:r w:rsidR="006917B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CCBCB61" w14:textId="77777777" w:rsidR="00EA0527" w:rsidRPr="00781428" w:rsidRDefault="00EA0527" w:rsidP="00EA0527">
      <w:pPr>
        <w:jc w:val="both"/>
        <w:rPr>
          <w:rFonts w:ascii="Calibri" w:hAnsi="Calibri" w:cs="Calibri"/>
          <w:sz w:val="22"/>
          <w:szCs w:val="22"/>
        </w:rPr>
      </w:pPr>
      <w:r w:rsidRPr="00781428">
        <w:rPr>
          <w:rFonts w:ascii="Calibri" w:hAnsi="Calibri" w:cs="Calibri"/>
          <w:sz w:val="22"/>
          <w:szCs w:val="22"/>
        </w:rPr>
        <w:t>Članovi škol</w:t>
      </w:r>
      <w:r>
        <w:rPr>
          <w:rFonts w:ascii="Calibri" w:hAnsi="Calibri" w:cs="Calibri"/>
          <w:sz w:val="22"/>
          <w:szCs w:val="22"/>
        </w:rPr>
        <w:t>skog odbora jednoglasno donose O</w:t>
      </w:r>
      <w:r w:rsidRPr="00781428">
        <w:rPr>
          <w:rFonts w:ascii="Calibri" w:hAnsi="Calibri" w:cs="Calibri"/>
          <w:sz w:val="22"/>
          <w:szCs w:val="22"/>
        </w:rPr>
        <w:t>dluku o upisu u programe obrazovanja odr</w:t>
      </w:r>
      <w:r>
        <w:rPr>
          <w:rFonts w:ascii="Calibri" w:hAnsi="Calibri" w:cs="Calibri"/>
          <w:sz w:val="22"/>
          <w:szCs w:val="22"/>
        </w:rPr>
        <w:t>aslih, O</w:t>
      </w:r>
      <w:r w:rsidRPr="00781428">
        <w:rPr>
          <w:rFonts w:ascii="Calibri" w:hAnsi="Calibri" w:cs="Calibri"/>
          <w:sz w:val="22"/>
          <w:szCs w:val="22"/>
        </w:rPr>
        <w:t>dluku o cjeniku srednjoškolskog obrazovanja</w:t>
      </w:r>
      <w:r>
        <w:rPr>
          <w:rFonts w:ascii="Calibri" w:hAnsi="Calibri" w:cs="Calibri"/>
          <w:sz w:val="22"/>
          <w:szCs w:val="22"/>
        </w:rPr>
        <w:t xml:space="preserve"> odraslih za školsku godinu 2023./2024</w:t>
      </w:r>
      <w:r w:rsidRPr="00781428">
        <w:rPr>
          <w:rFonts w:ascii="Calibri" w:hAnsi="Calibri" w:cs="Calibri"/>
          <w:sz w:val="22"/>
          <w:szCs w:val="22"/>
        </w:rPr>
        <w:t>. i odluku o isplati djelatnika koji realiziraju programe u obrazovanju</w:t>
      </w:r>
      <w:r>
        <w:rPr>
          <w:rFonts w:ascii="Calibri" w:hAnsi="Calibri" w:cs="Calibri"/>
          <w:sz w:val="22"/>
          <w:szCs w:val="22"/>
        </w:rPr>
        <w:t xml:space="preserve"> odraslih za školsku godinu 2023</w:t>
      </w:r>
      <w:r w:rsidRPr="00781428">
        <w:rPr>
          <w:rFonts w:ascii="Calibri" w:hAnsi="Calibri" w:cs="Calibri"/>
          <w:sz w:val="22"/>
          <w:szCs w:val="22"/>
        </w:rPr>
        <w:t>./202</w:t>
      </w:r>
      <w:r>
        <w:rPr>
          <w:rFonts w:ascii="Calibri" w:hAnsi="Calibri" w:cs="Calibri"/>
          <w:sz w:val="22"/>
          <w:szCs w:val="22"/>
        </w:rPr>
        <w:t>4</w:t>
      </w:r>
      <w:r w:rsidRPr="00781428">
        <w:rPr>
          <w:rFonts w:ascii="Calibri" w:hAnsi="Calibri" w:cs="Calibri"/>
          <w:sz w:val="22"/>
          <w:szCs w:val="22"/>
        </w:rPr>
        <w:t>.</w:t>
      </w:r>
    </w:p>
    <w:p w14:paraId="0EF82EBA" w14:textId="681637C4" w:rsidR="001A598D" w:rsidRDefault="001A598D" w:rsidP="001A598D">
      <w:pPr>
        <w:jc w:val="both"/>
        <w:rPr>
          <w:rFonts w:ascii="Calibri" w:hAnsi="Calibri" w:cs="Calibri"/>
          <w:sz w:val="22"/>
          <w:szCs w:val="22"/>
        </w:rPr>
      </w:pPr>
    </w:p>
    <w:p w14:paraId="53B207C2" w14:textId="3D4402D9" w:rsidR="002D4C27" w:rsidRDefault="002D4C27" w:rsidP="006917B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Ad-3</w:t>
      </w:r>
    </w:p>
    <w:p w14:paraId="752E00FE" w14:textId="29B4BE8E" w:rsidR="002D4C27" w:rsidRDefault="002D4C27" w:rsidP="006917B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Zaključak</w:t>
      </w:r>
    </w:p>
    <w:p w14:paraId="4BF1FB4A" w14:textId="77777777" w:rsidR="00EA0527" w:rsidRPr="00781428" w:rsidRDefault="00EA0527" w:rsidP="00EA0527">
      <w:pPr>
        <w:jc w:val="both"/>
        <w:rPr>
          <w:rFonts w:ascii="Calibri" w:hAnsi="Calibri" w:cs="Calibri"/>
          <w:sz w:val="22"/>
          <w:szCs w:val="22"/>
        </w:rPr>
      </w:pPr>
      <w:r w:rsidRPr="00781428">
        <w:rPr>
          <w:rFonts w:ascii="Calibri" w:hAnsi="Calibri" w:cs="Calibri"/>
          <w:sz w:val="22"/>
          <w:szCs w:val="22"/>
        </w:rPr>
        <w:t xml:space="preserve">Članovi školskog odbora donose jednoglasnu odluku o prihvaćanju prijedloga o cijeni najma </w:t>
      </w:r>
      <w:r>
        <w:rPr>
          <w:rFonts w:ascii="Calibri" w:hAnsi="Calibri" w:cs="Calibri"/>
          <w:sz w:val="22"/>
          <w:szCs w:val="22"/>
        </w:rPr>
        <w:t>sportske dvorane u šk. god. 2023./2024</w:t>
      </w:r>
      <w:r w:rsidRPr="00781428">
        <w:rPr>
          <w:rFonts w:ascii="Calibri" w:hAnsi="Calibri" w:cs="Calibri"/>
          <w:sz w:val="22"/>
          <w:szCs w:val="22"/>
        </w:rPr>
        <w:t>. godine i isplati djelatnika.</w:t>
      </w:r>
    </w:p>
    <w:p w14:paraId="15FF1200" w14:textId="6D362515" w:rsidR="002D4C27" w:rsidRDefault="002D4C27" w:rsidP="006917B9">
      <w:pPr>
        <w:jc w:val="both"/>
        <w:rPr>
          <w:rFonts w:ascii="Calibri" w:hAnsi="Calibri" w:cs="Calibri"/>
          <w:sz w:val="22"/>
          <w:szCs w:val="22"/>
        </w:rPr>
      </w:pPr>
    </w:p>
    <w:p w14:paraId="513983A6" w14:textId="1494F385" w:rsidR="002D4C27" w:rsidRDefault="002D4C27" w:rsidP="006917B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Ad-4</w:t>
      </w:r>
    </w:p>
    <w:p w14:paraId="314EEE6A" w14:textId="523DD133" w:rsidR="002D4C27" w:rsidRDefault="002D4C27" w:rsidP="006917B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Zaključak</w:t>
      </w:r>
      <w:r w:rsidR="00EA0527">
        <w:rPr>
          <w:rFonts w:ascii="Calibri" w:hAnsi="Calibri" w:cs="Calibri"/>
          <w:sz w:val="22"/>
          <w:szCs w:val="22"/>
        </w:rPr>
        <w:t xml:space="preserve"> 1</w:t>
      </w:r>
    </w:p>
    <w:p w14:paraId="0CB96E87" w14:textId="77777777" w:rsidR="00EA0527" w:rsidRDefault="00EA0527" w:rsidP="00EA0527">
      <w:pPr>
        <w:jc w:val="both"/>
        <w:rPr>
          <w:rFonts w:ascii="Calibri" w:hAnsi="Calibri" w:cs="Calibri"/>
          <w:sz w:val="22"/>
          <w:szCs w:val="22"/>
        </w:rPr>
      </w:pPr>
      <w:r w:rsidRPr="007915BB">
        <w:rPr>
          <w:rFonts w:ascii="Calibri" w:hAnsi="Calibri" w:cs="Calibri"/>
          <w:sz w:val="22"/>
          <w:szCs w:val="22"/>
        </w:rPr>
        <w:t>Članovi školskog odbora jednoglasno daju ravnatelju prethodnu suglasnost za zasnivanje radnog odnosa sa Sa</w:t>
      </w:r>
      <w:r>
        <w:rPr>
          <w:rFonts w:ascii="Calibri" w:hAnsi="Calibri" w:cs="Calibri"/>
          <w:sz w:val="22"/>
          <w:szCs w:val="22"/>
        </w:rPr>
        <w:t xml:space="preserve">njom </w:t>
      </w:r>
      <w:proofErr w:type="spellStart"/>
      <w:r>
        <w:rPr>
          <w:rFonts w:ascii="Calibri" w:hAnsi="Calibri" w:cs="Calibri"/>
          <w:sz w:val="22"/>
          <w:szCs w:val="22"/>
        </w:rPr>
        <w:t>Varjačić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r w:rsidRPr="007915BB">
        <w:rPr>
          <w:rFonts w:ascii="Calibri" w:hAnsi="Calibri" w:cs="Calibri"/>
          <w:sz w:val="22"/>
          <w:szCs w:val="22"/>
        </w:rPr>
        <w:t xml:space="preserve">Teom </w:t>
      </w:r>
      <w:r>
        <w:rPr>
          <w:rFonts w:ascii="Calibri" w:hAnsi="Calibri" w:cs="Calibri"/>
          <w:sz w:val="22"/>
          <w:szCs w:val="22"/>
        </w:rPr>
        <w:t xml:space="preserve">Bosak, Kristinom Štivojević, Matinom </w:t>
      </w:r>
      <w:proofErr w:type="spellStart"/>
      <w:r>
        <w:rPr>
          <w:rFonts w:ascii="Calibri" w:hAnsi="Calibri" w:cs="Calibri"/>
          <w:sz w:val="22"/>
          <w:szCs w:val="22"/>
        </w:rPr>
        <w:t>Kuljić</w:t>
      </w:r>
      <w:proofErr w:type="spellEnd"/>
      <w:r>
        <w:rPr>
          <w:rFonts w:ascii="Calibri" w:hAnsi="Calibri" w:cs="Calibri"/>
          <w:sz w:val="22"/>
          <w:szCs w:val="22"/>
        </w:rPr>
        <w:t xml:space="preserve"> i Sanjom Damjanić</w:t>
      </w:r>
      <w:r w:rsidRPr="007915BB">
        <w:rPr>
          <w:rFonts w:ascii="Calibri" w:hAnsi="Calibri" w:cs="Calibri"/>
          <w:sz w:val="22"/>
          <w:szCs w:val="22"/>
        </w:rPr>
        <w:t xml:space="preserve"> na radnom mjestu pomoćnika u nastavi na određeno nepuno ra</w:t>
      </w:r>
      <w:r>
        <w:rPr>
          <w:rFonts w:ascii="Calibri" w:hAnsi="Calibri" w:cs="Calibri"/>
          <w:sz w:val="22"/>
          <w:szCs w:val="22"/>
        </w:rPr>
        <w:t>dno vrijeme s početkom rada 4.9.2023. uz probni rad od 30 dana</w:t>
      </w:r>
      <w:r w:rsidRPr="007915BB">
        <w:rPr>
          <w:rFonts w:ascii="Calibri" w:hAnsi="Calibri" w:cs="Calibri"/>
          <w:sz w:val="22"/>
          <w:szCs w:val="22"/>
        </w:rPr>
        <w:t xml:space="preserve">. </w:t>
      </w:r>
    </w:p>
    <w:p w14:paraId="4238B9EC" w14:textId="2413D9F2" w:rsidR="006917B9" w:rsidRDefault="00EA0527" w:rsidP="006917B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Zaključak 2</w:t>
      </w:r>
    </w:p>
    <w:p w14:paraId="342DB03F" w14:textId="77777777" w:rsidR="00EA0527" w:rsidRPr="007915BB" w:rsidRDefault="00EA0527" w:rsidP="00EA05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Članovi školskog odbora daju jednoglasno suglasnost za sklapanje izmijenjenog ugovora o radu s nastavnicom Antonijom Jurković na neodređeno puno radno vrijeme 40 sati tjedno.  </w:t>
      </w:r>
    </w:p>
    <w:p w14:paraId="57CF2B84" w14:textId="77777777" w:rsidR="00EA0527" w:rsidRPr="00752FEC" w:rsidRDefault="00EA0527" w:rsidP="00EA0527">
      <w:pPr>
        <w:jc w:val="both"/>
        <w:rPr>
          <w:rFonts w:ascii="Calibri" w:hAnsi="Calibri" w:cs="Calibri"/>
          <w:sz w:val="22"/>
          <w:szCs w:val="22"/>
        </w:rPr>
      </w:pPr>
    </w:p>
    <w:p w14:paraId="289CCEDD" w14:textId="1FEB6A72" w:rsidR="00EA0527" w:rsidRDefault="00EA0527" w:rsidP="006917B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Ad-5</w:t>
      </w:r>
    </w:p>
    <w:p w14:paraId="22A14547" w14:textId="14F3A365" w:rsidR="00EA0527" w:rsidRDefault="00EA0527" w:rsidP="006917B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Zaključak</w:t>
      </w:r>
    </w:p>
    <w:p w14:paraId="75CF54AE" w14:textId="77777777" w:rsidR="00EA0527" w:rsidRDefault="00EA0527" w:rsidP="00EA05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Članovi školskog odbora jednoglasno daju suglasnost za davanje u zakup sportske dvorane Udruženju obrtnika Zaprešić u razdoblju od 7. – 18.10.2023. godine.</w:t>
      </w:r>
    </w:p>
    <w:p w14:paraId="61D00A65" w14:textId="77777777" w:rsidR="00EA0527" w:rsidRDefault="00EA0527" w:rsidP="006917B9">
      <w:pPr>
        <w:jc w:val="both"/>
        <w:rPr>
          <w:rFonts w:ascii="Calibri" w:hAnsi="Calibri" w:cs="Calibri"/>
          <w:sz w:val="22"/>
          <w:szCs w:val="22"/>
        </w:rPr>
      </w:pPr>
    </w:p>
    <w:p w14:paraId="6DAEA321" w14:textId="77777777" w:rsidR="006917B9" w:rsidRDefault="006917B9" w:rsidP="006917B9">
      <w:pPr>
        <w:jc w:val="both"/>
        <w:rPr>
          <w:rFonts w:ascii="Calibri" w:hAnsi="Calibri" w:cs="Calibri"/>
          <w:sz w:val="22"/>
          <w:szCs w:val="22"/>
        </w:rPr>
      </w:pPr>
    </w:p>
    <w:p w14:paraId="175C442F" w14:textId="30748F28" w:rsidR="001245D6" w:rsidRDefault="001245D6" w:rsidP="001245D6">
      <w:pPr>
        <w:jc w:val="both"/>
        <w:rPr>
          <w:rFonts w:ascii="Calibri" w:hAnsi="Calibri" w:cs="Calibri"/>
          <w:sz w:val="22"/>
          <w:szCs w:val="22"/>
        </w:rPr>
      </w:pPr>
    </w:p>
    <w:p w14:paraId="16EC467F" w14:textId="77777777" w:rsidR="009C5651" w:rsidRPr="006953E1" w:rsidRDefault="009C5651" w:rsidP="00807A2D">
      <w:pPr>
        <w:jc w:val="both"/>
        <w:rPr>
          <w:rFonts w:asciiTheme="minorHAnsi" w:hAnsiTheme="minorHAnsi" w:cstheme="minorHAnsi"/>
          <w:sz w:val="22"/>
          <w:szCs w:val="22"/>
        </w:rPr>
      </w:pPr>
      <w:r w:rsidRPr="006953E1">
        <w:rPr>
          <w:rFonts w:asciiTheme="minorHAnsi" w:hAnsiTheme="minorHAnsi" w:cstheme="minorHAnsi"/>
          <w:sz w:val="22"/>
          <w:szCs w:val="22"/>
        </w:rPr>
        <w:t>Zapisničar</w:t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  <w:t>Predsjednik školskog odbora</w:t>
      </w:r>
    </w:p>
    <w:p w14:paraId="01592E56" w14:textId="77777777" w:rsidR="009C5651" w:rsidRPr="006953E1" w:rsidRDefault="009C5651" w:rsidP="00807A2D">
      <w:pPr>
        <w:jc w:val="both"/>
        <w:rPr>
          <w:rFonts w:asciiTheme="minorHAnsi" w:hAnsiTheme="minorHAnsi" w:cstheme="minorHAnsi"/>
          <w:sz w:val="22"/>
          <w:szCs w:val="22"/>
        </w:rPr>
      </w:pPr>
      <w:r w:rsidRPr="006953E1">
        <w:rPr>
          <w:rFonts w:asciiTheme="minorHAnsi" w:hAnsiTheme="minorHAnsi" w:cstheme="minorHAnsi"/>
          <w:sz w:val="22"/>
          <w:szCs w:val="22"/>
        </w:rPr>
        <w:t>Marina Jurilj</w:t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  <w:t>Miroslav Miljković, prof.</w:t>
      </w:r>
    </w:p>
    <w:sectPr w:rsidR="009C5651" w:rsidRPr="006953E1" w:rsidSect="0080404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Bookman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F00A5"/>
    <w:multiLevelType w:val="hybridMultilevel"/>
    <w:tmpl w:val="CC54380A"/>
    <w:lvl w:ilvl="0" w:tplc="04D833A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D66B3"/>
    <w:multiLevelType w:val="hybridMultilevel"/>
    <w:tmpl w:val="C84A6CB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F22B7E"/>
    <w:multiLevelType w:val="hybridMultilevel"/>
    <w:tmpl w:val="1B2A895C"/>
    <w:lvl w:ilvl="0" w:tplc="4328E3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67254B"/>
    <w:multiLevelType w:val="hybridMultilevel"/>
    <w:tmpl w:val="41721D4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FD31EA"/>
    <w:multiLevelType w:val="hybridMultilevel"/>
    <w:tmpl w:val="1270C5D6"/>
    <w:lvl w:ilvl="0" w:tplc="A72027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 w15:restartNumberingAfterBreak="0">
    <w:nsid w:val="210E5BA9"/>
    <w:multiLevelType w:val="hybridMultilevel"/>
    <w:tmpl w:val="479CA604"/>
    <w:lvl w:ilvl="0" w:tplc="4178183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6387495"/>
    <w:multiLevelType w:val="hybridMultilevel"/>
    <w:tmpl w:val="8C2E479C"/>
    <w:lvl w:ilvl="0" w:tplc="84FC27E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88126D9"/>
    <w:multiLevelType w:val="hybridMultilevel"/>
    <w:tmpl w:val="9A901114"/>
    <w:lvl w:ilvl="0" w:tplc="10CA7E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28D641EC"/>
    <w:multiLevelType w:val="hybridMultilevel"/>
    <w:tmpl w:val="45B46ED0"/>
    <w:lvl w:ilvl="0" w:tplc="235AAA7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 w15:restartNumberingAfterBreak="0">
    <w:nsid w:val="2CAF6821"/>
    <w:multiLevelType w:val="hybridMultilevel"/>
    <w:tmpl w:val="2EEC68D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39C210E"/>
    <w:multiLevelType w:val="hybridMultilevel"/>
    <w:tmpl w:val="CB12FD6A"/>
    <w:lvl w:ilvl="0" w:tplc="6A26BB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8706D2F"/>
    <w:multiLevelType w:val="hybridMultilevel"/>
    <w:tmpl w:val="FA7AC0C4"/>
    <w:lvl w:ilvl="0" w:tplc="625600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RBookmanLight" w:eastAsia="Times New Roman" w:hAnsi="HRBookmanLight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C1699B"/>
    <w:multiLevelType w:val="hybridMultilevel"/>
    <w:tmpl w:val="D93C4F9A"/>
    <w:lvl w:ilvl="0" w:tplc="4C9C5E9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 w15:restartNumberingAfterBreak="0">
    <w:nsid w:val="45441676"/>
    <w:multiLevelType w:val="hybridMultilevel"/>
    <w:tmpl w:val="09C29BDC"/>
    <w:lvl w:ilvl="0" w:tplc="AF98DB8E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 w15:restartNumberingAfterBreak="0">
    <w:nsid w:val="53C6289B"/>
    <w:multiLevelType w:val="hybridMultilevel"/>
    <w:tmpl w:val="684E10B0"/>
    <w:lvl w:ilvl="0" w:tplc="FBA204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RBookmanLight" w:eastAsia="Times New Roman" w:hAnsi="HRBookmanLight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F544E6"/>
    <w:multiLevelType w:val="hybridMultilevel"/>
    <w:tmpl w:val="A9EE8D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82307D7"/>
    <w:multiLevelType w:val="hybridMultilevel"/>
    <w:tmpl w:val="A4A2554A"/>
    <w:lvl w:ilvl="0" w:tplc="260043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4C46D31"/>
    <w:multiLevelType w:val="hybridMultilevel"/>
    <w:tmpl w:val="783AC8CA"/>
    <w:lvl w:ilvl="0" w:tplc="91F01A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88A3C07"/>
    <w:multiLevelType w:val="hybridMultilevel"/>
    <w:tmpl w:val="19842876"/>
    <w:lvl w:ilvl="0" w:tplc="CCEABC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8DD3445"/>
    <w:multiLevelType w:val="hybridMultilevel"/>
    <w:tmpl w:val="EB0853D6"/>
    <w:lvl w:ilvl="0" w:tplc="5F2A6390">
      <w:start w:val="2"/>
      <w:numFmt w:val="decimal"/>
      <w:lvlText w:val="%1"/>
      <w:lvlJc w:val="left"/>
      <w:pPr>
        <w:ind w:left="1776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20" w15:restartNumberingAfterBreak="0">
    <w:nsid w:val="70F41DA9"/>
    <w:multiLevelType w:val="hybridMultilevel"/>
    <w:tmpl w:val="CBE21F2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6FD1E21"/>
    <w:multiLevelType w:val="hybridMultilevel"/>
    <w:tmpl w:val="B360FFD8"/>
    <w:lvl w:ilvl="0" w:tplc="15023FC4">
      <w:start w:val="1"/>
      <w:numFmt w:val="decimal"/>
      <w:lvlText w:val="%1."/>
      <w:lvlJc w:val="left"/>
      <w:pPr>
        <w:ind w:left="142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22" w15:restartNumberingAfterBreak="0">
    <w:nsid w:val="7D4A4E25"/>
    <w:multiLevelType w:val="hybridMultilevel"/>
    <w:tmpl w:val="DB2CADAA"/>
    <w:lvl w:ilvl="0" w:tplc="F5D825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20"/>
  </w:num>
  <w:num w:numId="5">
    <w:abstractNumId w:val="4"/>
  </w:num>
  <w:num w:numId="6">
    <w:abstractNumId w:val="8"/>
  </w:num>
  <w:num w:numId="7">
    <w:abstractNumId w:val="5"/>
  </w:num>
  <w:num w:numId="8">
    <w:abstractNumId w:val="19"/>
  </w:num>
  <w:num w:numId="9">
    <w:abstractNumId w:val="12"/>
  </w:num>
  <w:num w:numId="10">
    <w:abstractNumId w:val="21"/>
  </w:num>
  <w:num w:numId="11">
    <w:abstractNumId w:val="15"/>
  </w:num>
  <w:num w:numId="12">
    <w:abstractNumId w:val="17"/>
  </w:num>
  <w:num w:numId="13">
    <w:abstractNumId w:val="1"/>
  </w:num>
  <w:num w:numId="14">
    <w:abstractNumId w:val="9"/>
  </w:num>
  <w:num w:numId="15">
    <w:abstractNumId w:val="0"/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6"/>
  </w:num>
  <w:num w:numId="19">
    <w:abstractNumId w:val="6"/>
  </w:num>
  <w:num w:numId="20">
    <w:abstractNumId w:val="22"/>
  </w:num>
  <w:num w:numId="21">
    <w:abstractNumId w:val="10"/>
  </w:num>
  <w:num w:numId="22">
    <w:abstractNumId w:val="3"/>
  </w:num>
  <w:num w:numId="23">
    <w:abstractNumId w:val="18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2F1"/>
    <w:rsid w:val="00004704"/>
    <w:rsid w:val="00010071"/>
    <w:rsid w:val="000119E8"/>
    <w:rsid w:val="0001633E"/>
    <w:rsid w:val="00021FE6"/>
    <w:rsid w:val="00026C7E"/>
    <w:rsid w:val="00031C95"/>
    <w:rsid w:val="00033533"/>
    <w:rsid w:val="00033CBA"/>
    <w:rsid w:val="00035AF5"/>
    <w:rsid w:val="000429AB"/>
    <w:rsid w:val="000464E3"/>
    <w:rsid w:val="0005052D"/>
    <w:rsid w:val="00052077"/>
    <w:rsid w:val="000523C1"/>
    <w:rsid w:val="00067538"/>
    <w:rsid w:val="0007020E"/>
    <w:rsid w:val="00070688"/>
    <w:rsid w:val="000722F9"/>
    <w:rsid w:val="00073D05"/>
    <w:rsid w:val="00087A6A"/>
    <w:rsid w:val="00087CCF"/>
    <w:rsid w:val="000920F2"/>
    <w:rsid w:val="000938D9"/>
    <w:rsid w:val="00096152"/>
    <w:rsid w:val="0009705A"/>
    <w:rsid w:val="000A3780"/>
    <w:rsid w:val="000B3555"/>
    <w:rsid w:val="000B7BA4"/>
    <w:rsid w:val="000C0565"/>
    <w:rsid w:val="000C5643"/>
    <w:rsid w:val="000C57A8"/>
    <w:rsid w:val="000D3061"/>
    <w:rsid w:val="000E1F91"/>
    <w:rsid w:val="000E2FD9"/>
    <w:rsid w:val="000E3B0E"/>
    <w:rsid w:val="000E5E8F"/>
    <w:rsid w:val="000E64D9"/>
    <w:rsid w:val="000E7D90"/>
    <w:rsid w:val="001001EE"/>
    <w:rsid w:val="00103CFD"/>
    <w:rsid w:val="001123B5"/>
    <w:rsid w:val="00116005"/>
    <w:rsid w:val="001245D6"/>
    <w:rsid w:val="00127A98"/>
    <w:rsid w:val="00130018"/>
    <w:rsid w:val="00131F6F"/>
    <w:rsid w:val="00135C51"/>
    <w:rsid w:val="0013609F"/>
    <w:rsid w:val="00137202"/>
    <w:rsid w:val="001432C0"/>
    <w:rsid w:val="0016679D"/>
    <w:rsid w:val="0016789F"/>
    <w:rsid w:val="00170F8E"/>
    <w:rsid w:val="00173224"/>
    <w:rsid w:val="0017589B"/>
    <w:rsid w:val="0017676C"/>
    <w:rsid w:val="0018406E"/>
    <w:rsid w:val="00184D01"/>
    <w:rsid w:val="00191D60"/>
    <w:rsid w:val="00192EA8"/>
    <w:rsid w:val="00193B19"/>
    <w:rsid w:val="00197AC0"/>
    <w:rsid w:val="001A1BDA"/>
    <w:rsid w:val="001A349B"/>
    <w:rsid w:val="001A598D"/>
    <w:rsid w:val="001A5BEF"/>
    <w:rsid w:val="001B128F"/>
    <w:rsid w:val="001B1797"/>
    <w:rsid w:val="001B4F9D"/>
    <w:rsid w:val="001B55D6"/>
    <w:rsid w:val="001C31CD"/>
    <w:rsid w:val="001C3AAE"/>
    <w:rsid w:val="001C5ADD"/>
    <w:rsid w:val="001D7830"/>
    <w:rsid w:val="001E4C1E"/>
    <w:rsid w:val="001F31D9"/>
    <w:rsid w:val="001F43EF"/>
    <w:rsid w:val="00203982"/>
    <w:rsid w:val="00203C8B"/>
    <w:rsid w:val="0020527D"/>
    <w:rsid w:val="0021006D"/>
    <w:rsid w:val="002101C0"/>
    <w:rsid w:val="00222506"/>
    <w:rsid w:val="00222BCD"/>
    <w:rsid w:val="00222DAE"/>
    <w:rsid w:val="002261CA"/>
    <w:rsid w:val="002262F1"/>
    <w:rsid w:val="0024102D"/>
    <w:rsid w:val="00241F55"/>
    <w:rsid w:val="002543B2"/>
    <w:rsid w:val="00264739"/>
    <w:rsid w:val="00265C03"/>
    <w:rsid w:val="002662B3"/>
    <w:rsid w:val="002667C0"/>
    <w:rsid w:val="00275FA9"/>
    <w:rsid w:val="00276D69"/>
    <w:rsid w:val="0027708C"/>
    <w:rsid w:val="00285DCB"/>
    <w:rsid w:val="0028753D"/>
    <w:rsid w:val="0029274A"/>
    <w:rsid w:val="00292C14"/>
    <w:rsid w:val="00293B04"/>
    <w:rsid w:val="002A629A"/>
    <w:rsid w:val="002B2CF7"/>
    <w:rsid w:val="002B73F7"/>
    <w:rsid w:val="002C0ED0"/>
    <w:rsid w:val="002C122C"/>
    <w:rsid w:val="002C45BC"/>
    <w:rsid w:val="002D056C"/>
    <w:rsid w:val="002D0DF9"/>
    <w:rsid w:val="002D0FF8"/>
    <w:rsid w:val="002D14F3"/>
    <w:rsid w:val="002D36B9"/>
    <w:rsid w:val="002D3A4C"/>
    <w:rsid w:val="002D4C27"/>
    <w:rsid w:val="002D6371"/>
    <w:rsid w:val="002E1236"/>
    <w:rsid w:val="002E511C"/>
    <w:rsid w:val="002F3C4E"/>
    <w:rsid w:val="002F4110"/>
    <w:rsid w:val="002F5F61"/>
    <w:rsid w:val="002F72FB"/>
    <w:rsid w:val="002F7F8B"/>
    <w:rsid w:val="00303A05"/>
    <w:rsid w:val="0031043B"/>
    <w:rsid w:val="00312308"/>
    <w:rsid w:val="00313B16"/>
    <w:rsid w:val="00316EA5"/>
    <w:rsid w:val="003177CD"/>
    <w:rsid w:val="00320C21"/>
    <w:rsid w:val="00321E39"/>
    <w:rsid w:val="00327780"/>
    <w:rsid w:val="0032785D"/>
    <w:rsid w:val="0033327A"/>
    <w:rsid w:val="00345961"/>
    <w:rsid w:val="00347535"/>
    <w:rsid w:val="00353B6A"/>
    <w:rsid w:val="003606A7"/>
    <w:rsid w:val="00361650"/>
    <w:rsid w:val="003632C5"/>
    <w:rsid w:val="003639B7"/>
    <w:rsid w:val="00364310"/>
    <w:rsid w:val="00366D63"/>
    <w:rsid w:val="0037525D"/>
    <w:rsid w:val="00376094"/>
    <w:rsid w:val="00380D34"/>
    <w:rsid w:val="003819F8"/>
    <w:rsid w:val="003841B4"/>
    <w:rsid w:val="00386CCD"/>
    <w:rsid w:val="00387978"/>
    <w:rsid w:val="00391D2A"/>
    <w:rsid w:val="00395478"/>
    <w:rsid w:val="003961F9"/>
    <w:rsid w:val="003A789D"/>
    <w:rsid w:val="003B08D1"/>
    <w:rsid w:val="003B339A"/>
    <w:rsid w:val="003B5864"/>
    <w:rsid w:val="003B5D1D"/>
    <w:rsid w:val="003B6E34"/>
    <w:rsid w:val="003C66C9"/>
    <w:rsid w:val="003D6329"/>
    <w:rsid w:val="003F0139"/>
    <w:rsid w:val="003F1F46"/>
    <w:rsid w:val="00400A5A"/>
    <w:rsid w:val="0040527E"/>
    <w:rsid w:val="00405CF9"/>
    <w:rsid w:val="0042709A"/>
    <w:rsid w:val="0043041E"/>
    <w:rsid w:val="0043093A"/>
    <w:rsid w:val="004401A5"/>
    <w:rsid w:val="0044388B"/>
    <w:rsid w:val="00444827"/>
    <w:rsid w:val="00446080"/>
    <w:rsid w:val="00446642"/>
    <w:rsid w:val="00451472"/>
    <w:rsid w:val="00453827"/>
    <w:rsid w:val="004667D4"/>
    <w:rsid w:val="00466FD2"/>
    <w:rsid w:val="004674EB"/>
    <w:rsid w:val="00470414"/>
    <w:rsid w:val="004750F5"/>
    <w:rsid w:val="00477FB5"/>
    <w:rsid w:val="0048293F"/>
    <w:rsid w:val="00487C6A"/>
    <w:rsid w:val="00490D5B"/>
    <w:rsid w:val="00491DF3"/>
    <w:rsid w:val="0049202B"/>
    <w:rsid w:val="00495488"/>
    <w:rsid w:val="00497599"/>
    <w:rsid w:val="004A23A2"/>
    <w:rsid w:val="004A76F2"/>
    <w:rsid w:val="004A7E08"/>
    <w:rsid w:val="004B4426"/>
    <w:rsid w:val="004B6C5B"/>
    <w:rsid w:val="004C04CC"/>
    <w:rsid w:val="004C3175"/>
    <w:rsid w:val="004C60F9"/>
    <w:rsid w:val="004C67E5"/>
    <w:rsid w:val="004E2B3F"/>
    <w:rsid w:val="004E44B0"/>
    <w:rsid w:val="004E5809"/>
    <w:rsid w:val="004F1A3F"/>
    <w:rsid w:val="004F7FA3"/>
    <w:rsid w:val="00503534"/>
    <w:rsid w:val="00505E4B"/>
    <w:rsid w:val="00506CA1"/>
    <w:rsid w:val="00520736"/>
    <w:rsid w:val="00525EE3"/>
    <w:rsid w:val="00525FFE"/>
    <w:rsid w:val="00540C01"/>
    <w:rsid w:val="0054119D"/>
    <w:rsid w:val="00541D45"/>
    <w:rsid w:val="00544C29"/>
    <w:rsid w:val="00545609"/>
    <w:rsid w:val="00550A65"/>
    <w:rsid w:val="00552B7A"/>
    <w:rsid w:val="005568AF"/>
    <w:rsid w:val="00556BE6"/>
    <w:rsid w:val="005576F7"/>
    <w:rsid w:val="00573ABD"/>
    <w:rsid w:val="00575C3F"/>
    <w:rsid w:val="0058038C"/>
    <w:rsid w:val="005853FD"/>
    <w:rsid w:val="005941FA"/>
    <w:rsid w:val="00596B29"/>
    <w:rsid w:val="005A5B32"/>
    <w:rsid w:val="005A6099"/>
    <w:rsid w:val="005A640B"/>
    <w:rsid w:val="005B2867"/>
    <w:rsid w:val="005B4565"/>
    <w:rsid w:val="005C06CB"/>
    <w:rsid w:val="005C0975"/>
    <w:rsid w:val="005C20BA"/>
    <w:rsid w:val="005D1DA2"/>
    <w:rsid w:val="005D3BD0"/>
    <w:rsid w:val="005D5B2B"/>
    <w:rsid w:val="005D7FBC"/>
    <w:rsid w:val="005E61EE"/>
    <w:rsid w:val="005F50F8"/>
    <w:rsid w:val="005F5C69"/>
    <w:rsid w:val="005F60C3"/>
    <w:rsid w:val="0060243D"/>
    <w:rsid w:val="006211B3"/>
    <w:rsid w:val="00623D9A"/>
    <w:rsid w:val="006251C5"/>
    <w:rsid w:val="0063016E"/>
    <w:rsid w:val="00630BFA"/>
    <w:rsid w:val="00632A00"/>
    <w:rsid w:val="0063782F"/>
    <w:rsid w:val="00643E35"/>
    <w:rsid w:val="006523D6"/>
    <w:rsid w:val="006534CF"/>
    <w:rsid w:val="006559BC"/>
    <w:rsid w:val="00656D7F"/>
    <w:rsid w:val="00657918"/>
    <w:rsid w:val="00664D59"/>
    <w:rsid w:val="006701F3"/>
    <w:rsid w:val="006724F3"/>
    <w:rsid w:val="00680900"/>
    <w:rsid w:val="00690FA3"/>
    <w:rsid w:val="006917B9"/>
    <w:rsid w:val="006953E1"/>
    <w:rsid w:val="006A32B9"/>
    <w:rsid w:val="006A3347"/>
    <w:rsid w:val="006A3694"/>
    <w:rsid w:val="006A73C8"/>
    <w:rsid w:val="006B0229"/>
    <w:rsid w:val="006B24D8"/>
    <w:rsid w:val="006B36C0"/>
    <w:rsid w:val="006B7504"/>
    <w:rsid w:val="006C1E64"/>
    <w:rsid w:val="006C2F55"/>
    <w:rsid w:val="006C7C6E"/>
    <w:rsid w:val="006D6256"/>
    <w:rsid w:val="006E2714"/>
    <w:rsid w:val="006E396A"/>
    <w:rsid w:val="006E44A1"/>
    <w:rsid w:val="006E694F"/>
    <w:rsid w:val="006F2DB9"/>
    <w:rsid w:val="006F46E5"/>
    <w:rsid w:val="007014EC"/>
    <w:rsid w:val="00705427"/>
    <w:rsid w:val="007202FC"/>
    <w:rsid w:val="00720D21"/>
    <w:rsid w:val="0072442C"/>
    <w:rsid w:val="00725082"/>
    <w:rsid w:val="007356E1"/>
    <w:rsid w:val="00735D1A"/>
    <w:rsid w:val="00736982"/>
    <w:rsid w:val="00737E60"/>
    <w:rsid w:val="00740785"/>
    <w:rsid w:val="00741B82"/>
    <w:rsid w:val="0075089D"/>
    <w:rsid w:val="00753E4A"/>
    <w:rsid w:val="00762918"/>
    <w:rsid w:val="007629C1"/>
    <w:rsid w:val="007653B1"/>
    <w:rsid w:val="00765F82"/>
    <w:rsid w:val="00774B41"/>
    <w:rsid w:val="007754FB"/>
    <w:rsid w:val="00775D56"/>
    <w:rsid w:val="007760D8"/>
    <w:rsid w:val="0078017A"/>
    <w:rsid w:val="00780720"/>
    <w:rsid w:val="00787275"/>
    <w:rsid w:val="00787F6F"/>
    <w:rsid w:val="007918C4"/>
    <w:rsid w:val="00794548"/>
    <w:rsid w:val="00796115"/>
    <w:rsid w:val="007A1F85"/>
    <w:rsid w:val="007A2C8C"/>
    <w:rsid w:val="007A348A"/>
    <w:rsid w:val="007A4F9F"/>
    <w:rsid w:val="007B11A7"/>
    <w:rsid w:val="007B5F48"/>
    <w:rsid w:val="007C196A"/>
    <w:rsid w:val="007C2C27"/>
    <w:rsid w:val="007C5B7A"/>
    <w:rsid w:val="007D1598"/>
    <w:rsid w:val="007D23D3"/>
    <w:rsid w:val="007D3C35"/>
    <w:rsid w:val="007D6119"/>
    <w:rsid w:val="007E1A45"/>
    <w:rsid w:val="007E3AA0"/>
    <w:rsid w:val="007E3C35"/>
    <w:rsid w:val="007F04DB"/>
    <w:rsid w:val="007F4040"/>
    <w:rsid w:val="0080404C"/>
    <w:rsid w:val="00804500"/>
    <w:rsid w:val="00806176"/>
    <w:rsid w:val="00807A2D"/>
    <w:rsid w:val="008178F7"/>
    <w:rsid w:val="00817B7D"/>
    <w:rsid w:val="008213BE"/>
    <w:rsid w:val="008233AD"/>
    <w:rsid w:val="008401E7"/>
    <w:rsid w:val="0084101E"/>
    <w:rsid w:val="00850EC3"/>
    <w:rsid w:val="00881209"/>
    <w:rsid w:val="008819C9"/>
    <w:rsid w:val="008872CA"/>
    <w:rsid w:val="00891764"/>
    <w:rsid w:val="00892AFE"/>
    <w:rsid w:val="008937AB"/>
    <w:rsid w:val="00895DBE"/>
    <w:rsid w:val="00897A57"/>
    <w:rsid w:val="008A4769"/>
    <w:rsid w:val="008A7C76"/>
    <w:rsid w:val="008C2EB8"/>
    <w:rsid w:val="008C5AD1"/>
    <w:rsid w:val="008D09A0"/>
    <w:rsid w:val="008D63DF"/>
    <w:rsid w:val="008E78E3"/>
    <w:rsid w:val="008E7F93"/>
    <w:rsid w:val="008F19AF"/>
    <w:rsid w:val="008F1E4D"/>
    <w:rsid w:val="008F4555"/>
    <w:rsid w:val="008F6CC6"/>
    <w:rsid w:val="00902DE2"/>
    <w:rsid w:val="00904260"/>
    <w:rsid w:val="00904EA8"/>
    <w:rsid w:val="009067EC"/>
    <w:rsid w:val="00906C50"/>
    <w:rsid w:val="009117E9"/>
    <w:rsid w:val="0091402E"/>
    <w:rsid w:val="0091443C"/>
    <w:rsid w:val="009148D0"/>
    <w:rsid w:val="00926487"/>
    <w:rsid w:val="0093130E"/>
    <w:rsid w:val="0093572F"/>
    <w:rsid w:val="00940E17"/>
    <w:rsid w:val="00943DB6"/>
    <w:rsid w:val="0094573A"/>
    <w:rsid w:val="0094601B"/>
    <w:rsid w:val="00950877"/>
    <w:rsid w:val="00951BBB"/>
    <w:rsid w:val="00955860"/>
    <w:rsid w:val="00963108"/>
    <w:rsid w:val="00963E5C"/>
    <w:rsid w:val="0096594B"/>
    <w:rsid w:val="00971033"/>
    <w:rsid w:val="00971349"/>
    <w:rsid w:val="00971A5B"/>
    <w:rsid w:val="009720F0"/>
    <w:rsid w:val="0097315C"/>
    <w:rsid w:val="00973693"/>
    <w:rsid w:val="00974194"/>
    <w:rsid w:val="00974D1C"/>
    <w:rsid w:val="0098454C"/>
    <w:rsid w:val="009848BF"/>
    <w:rsid w:val="009922E9"/>
    <w:rsid w:val="00992880"/>
    <w:rsid w:val="009A06F3"/>
    <w:rsid w:val="009A1808"/>
    <w:rsid w:val="009C14A6"/>
    <w:rsid w:val="009C1895"/>
    <w:rsid w:val="009C23E3"/>
    <w:rsid w:val="009C5651"/>
    <w:rsid w:val="009D05E5"/>
    <w:rsid w:val="009D43D3"/>
    <w:rsid w:val="009D4A03"/>
    <w:rsid w:val="009D5C85"/>
    <w:rsid w:val="009D6ADF"/>
    <w:rsid w:val="009D7A2E"/>
    <w:rsid w:val="009E444E"/>
    <w:rsid w:val="009E6D83"/>
    <w:rsid w:val="009F48F9"/>
    <w:rsid w:val="009F6EE7"/>
    <w:rsid w:val="00A04FC0"/>
    <w:rsid w:val="00A11E5C"/>
    <w:rsid w:val="00A13D91"/>
    <w:rsid w:val="00A151F4"/>
    <w:rsid w:val="00A20DCF"/>
    <w:rsid w:val="00A210DD"/>
    <w:rsid w:val="00A236C6"/>
    <w:rsid w:val="00A261AB"/>
    <w:rsid w:val="00A27508"/>
    <w:rsid w:val="00A313DA"/>
    <w:rsid w:val="00A34577"/>
    <w:rsid w:val="00A3683B"/>
    <w:rsid w:val="00A448AE"/>
    <w:rsid w:val="00A52186"/>
    <w:rsid w:val="00A54F1F"/>
    <w:rsid w:val="00A55035"/>
    <w:rsid w:val="00A627FB"/>
    <w:rsid w:val="00A64374"/>
    <w:rsid w:val="00A70253"/>
    <w:rsid w:val="00A7044C"/>
    <w:rsid w:val="00A72AEF"/>
    <w:rsid w:val="00A75BD1"/>
    <w:rsid w:val="00A765FB"/>
    <w:rsid w:val="00A77BEF"/>
    <w:rsid w:val="00A81BFF"/>
    <w:rsid w:val="00A8256C"/>
    <w:rsid w:val="00A827FF"/>
    <w:rsid w:val="00A92AEC"/>
    <w:rsid w:val="00A9730C"/>
    <w:rsid w:val="00AA5861"/>
    <w:rsid w:val="00AB0565"/>
    <w:rsid w:val="00AB3FA8"/>
    <w:rsid w:val="00AB5DDC"/>
    <w:rsid w:val="00AB6E96"/>
    <w:rsid w:val="00AB7EEA"/>
    <w:rsid w:val="00AC5A4D"/>
    <w:rsid w:val="00AC7C73"/>
    <w:rsid w:val="00AD0B61"/>
    <w:rsid w:val="00AD11FE"/>
    <w:rsid w:val="00AE006A"/>
    <w:rsid w:val="00AE12C7"/>
    <w:rsid w:val="00AE63E7"/>
    <w:rsid w:val="00AF369C"/>
    <w:rsid w:val="00B05D4D"/>
    <w:rsid w:val="00B13866"/>
    <w:rsid w:val="00B13E19"/>
    <w:rsid w:val="00B15EA1"/>
    <w:rsid w:val="00B162B3"/>
    <w:rsid w:val="00B2239B"/>
    <w:rsid w:val="00B22D9B"/>
    <w:rsid w:val="00B2332C"/>
    <w:rsid w:val="00B27C2A"/>
    <w:rsid w:val="00B35E75"/>
    <w:rsid w:val="00B408C6"/>
    <w:rsid w:val="00B42517"/>
    <w:rsid w:val="00B445B8"/>
    <w:rsid w:val="00B47B49"/>
    <w:rsid w:val="00B52BCD"/>
    <w:rsid w:val="00B54A7B"/>
    <w:rsid w:val="00B5511D"/>
    <w:rsid w:val="00B6775E"/>
    <w:rsid w:val="00B73D7B"/>
    <w:rsid w:val="00B74ACB"/>
    <w:rsid w:val="00B769FF"/>
    <w:rsid w:val="00B77F27"/>
    <w:rsid w:val="00B86FF0"/>
    <w:rsid w:val="00B87881"/>
    <w:rsid w:val="00B904F3"/>
    <w:rsid w:val="00B91520"/>
    <w:rsid w:val="00B947C2"/>
    <w:rsid w:val="00B96A6B"/>
    <w:rsid w:val="00BA09F9"/>
    <w:rsid w:val="00BA26D7"/>
    <w:rsid w:val="00BA4CAE"/>
    <w:rsid w:val="00BA58FE"/>
    <w:rsid w:val="00BA6FD7"/>
    <w:rsid w:val="00BB6B91"/>
    <w:rsid w:val="00BC3A42"/>
    <w:rsid w:val="00BC7BFE"/>
    <w:rsid w:val="00BD6D83"/>
    <w:rsid w:val="00BE054D"/>
    <w:rsid w:val="00BE2441"/>
    <w:rsid w:val="00BE37C4"/>
    <w:rsid w:val="00BE6EB7"/>
    <w:rsid w:val="00BE730E"/>
    <w:rsid w:val="00BF13C6"/>
    <w:rsid w:val="00BF2B7D"/>
    <w:rsid w:val="00BF2DF1"/>
    <w:rsid w:val="00BF5168"/>
    <w:rsid w:val="00BF7A8F"/>
    <w:rsid w:val="00C053FA"/>
    <w:rsid w:val="00C12797"/>
    <w:rsid w:val="00C13660"/>
    <w:rsid w:val="00C13CD2"/>
    <w:rsid w:val="00C1682A"/>
    <w:rsid w:val="00C175CC"/>
    <w:rsid w:val="00C21787"/>
    <w:rsid w:val="00C223DC"/>
    <w:rsid w:val="00C23C75"/>
    <w:rsid w:val="00C25578"/>
    <w:rsid w:val="00C25A27"/>
    <w:rsid w:val="00C26C12"/>
    <w:rsid w:val="00C3005A"/>
    <w:rsid w:val="00C33166"/>
    <w:rsid w:val="00C37B73"/>
    <w:rsid w:val="00C40605"/>
    <w:rsid w:val="00C41DFF"/>
    <w:rsid w:val="00C42BA6"/>
    <w:rsid w:val="00C57819"/>
    <w:rsid w:val="00C57F54"/>
    <w:rsid w:val="00C6059F"/>
    <w:rsid w:val="00C64510"/>
    <w:rsid w:val="00C65204"/>
    <w:rsid w:val="00C72E53"/>
    <w:rsid w:val="00C74937"/>
    <w:rsid w:val="00C76166"/>
    <w:rsid w:val="00C8052E"/>
    <w:rsid w:val="00C83364"/>
    <w:rsid w:val="00C84605"/>
    <w:rsid w:val="00C863BF"/>
    <w:rsid w:val="00C91E63"/>
    <w:rsid w:val="00C944F8"/>
    <w:rsid w:val="00C958F5"/>
    <w:rsid w:val="00C962F5"/>
    <w:rsid w:val="00CA11A1"/>
    <w:rsid w:val="00CA2562"/>
    <w:rsid w:val="00CA395A"/>
    <w:rsid w:val="00CB10C1"/>
    <w:rsid w:val="00CB446C"/>
    <w:rsid w:val="00CC3904"/>
    <w:rsid w:val="00CC3CD4"/>
    <w:rsid w:val="00CC435F"/>
    <w:rsid w:val="00CC5341"/>
    <w:rsid w:val="00CC5DA4"/>
    <w:rsid w:val="00CD4EC6"/>
    <w:rsid w:val="00CE03F1"/>
    <w:rsid w:val="00CE3CAE"/>
    <w:rsid w:val="00CE419E"/>
    <w:rsid w:val="00CE48BB"/>
    <w:rsid w:val="00CE7DD4"/>
    <w:rsid w:val="00CF20F5"/>
    <w:rsid w:val="00CF3F3E"/>
    <w:rsid w:val="00D02E71"/>
    <w:rsid w:val="00D03482"/>
    <w:rsid w:val="00D10AD7"/>
    <w:rsid w:val="00D12E37"/>
    <w:rsid w:val="00D2489A"/>
    <w:rsid w:val="00D24B69"/>
    <w:rsid w:val="00D25AFF"/>
    <w:rsid w:val="00D3141A"/>
    <w:rsid w:val="00D37434"/>
    <w:rsid w:val="00D37F40"/>
    <w:rsid w:val="00D42C6E"/>
    <w:rsid w:val="00D458DD"/>
    <w:rsid w:val="00D46A70"/>
    <w:rsid w:val="00D50E7E"/>
    <w:rsid w:val="00D53809"/>
    <w:rsid w:val="00D5524A"/>
    <w:rsid w:val="00D55C6D"/>
    <w:rsid w:val="00D60315"/>
    <w:rsid w:val="00D60C56"/>
    <w:rsid w:val="00D610B3"/>
    <w:rsid w:val="00D65239"/>
    <w:rsid w:val="00D724CD"/>
    <w:rsid w:val="00D72B48"/>
    <w:rsid w:val="00D72C4E"/>
    <w:rsid w:val="00D779E1"/>
    <w:rsid w:val="00D77F17"/>
    <w:rsid w:val="00D801B3"/>
    <w:rsid w:val="00D837FF"/>
    <w:rsid w:val="00D85EAA"/>
    <w:rsid w:val="00D90E30"/>
    <w:rsid w:val="00D93492"/>
    <w:rsid w:val="00DA0E8A"/>
    <w:rsid w:val="00DA1DDF"/>
    <w:rsid w:val="00DA3ECD"/>
    <w:rsid w:val="00DA47E8"/>
    <w:rsid w:val="00DA52D6"/>
    <w:rsid w:val="00DB622C"/>
    <w:rsid w:val="00DB7B93"/>
    <w:rsid w:val="00DC0D22"/>
    <w:rsid w:val="00DC3E18"/>
    <w:rsid w:val="00DC4593"/>
    <w:rsid w:val="00DC65B7"/>
    <w:rsid w:val="00DD593B"/>
    <w:rsid w:val="00DD5CD9"/>
    <w:rsid w:val="00DE18E9"/>
    <w:rsid w:val="00DE28ED"/>
    <w:rsid w:val="00DE79B0"/>
    <w:rsid w:val="00DF1135"/>
    <w:rsid w:val="00DF1C63"/>
    <w:rsid w:val="00DF4D74"/>
    <w:rsid w:val="00DF64BD"/>
    <w:rsid w:val="00DF7AEB"/>
    <w:rsid w:val="00E003C2"/>
    <w:rsid w:val="00E015A9"/>
    <w:rsid w:val="00E04338"/>
    <w:rsid w:val="00E050CF"/>
    <w:rsid w:val="00E10873"/>
    <w:rsid w:val="00E1329A"/>
    <w:rsid w:val="00E13350"/>
    <w:rsid w:val="00E13E7D"/>
    <w:rsid w:val="00E157B5"/>
    <w:rsid w:val="00E24B2D"/>
    <w:rsid w:val="00E323E4"/>
    <w:rsid w:val="00E46024"/>
    <w:rsid w:val="00E4604D"/>
    <w:rsid w:val="00E52D08"/>
    <w:rsid w:val="00E57370"/>
    <w:rsid w:val="00E57EB2"/>
    <w:rsid w:val="00E60963"/>
    <w:rsid w:val="00E635CC"/>
    <w:rsid w:val="00E66F90"/>
    <w:rsid w:val="00E70875"/>
    <w:rsid w:val="00E74815"/>
    <w:rsid w:val="00E76057"/>
    <w:rsid w:val="00E803C7"/>
    <w:rsid w:val="00E81D1A"/>
    <w:rsid w:val="00E8267A"/>
    <w:rsid w:val="00E91AE9"/>
    <w:rsid w:val="00E93A72"/>
    <w:rsid w:val="00E94665"/>
    <w:rsid w:val="00E94798"/>
    <w:rsid w:val="00E966F6"/>
    <w:rsid w:val="00E96B10"/>
    <w:rsid w:val="00E97463"/>
    <w:rsid w:val="00EA0527"/>
    <w:rsid w:val="00EA1DFA"/>
    <w:rsid w:val="00EA1EEC"/>
    <w:rsid w:val="00EA33A0"/>
    <w:rsid w:val="00EA56A3"/>
    <w:rsid w:val="00EA7F0D"/>
    <w:rsid w:val="00EB02BF"/>
    <w:rsid w:val="00EB5255"/>
    <w:rsid w:val="00EB62C8"/>
    <w:rsid w:val="00EC0BA3"/>
    <w:rsid w:val="00EC30AC"/>
    <w:rsid w:val="00ED15B7"/>
    <w:rsid w:val="00ED1E7B"/>
    <w:rsid w:val="00ED2098"/>
    <w:rsid w:val="00ED34CC"/>
    <w:rsid w:val="00ED4A6F"/>
    <w:rsid w:val="00ED4C9F"/>
    <w:rsid w:val="00ED5FE3"/>
    <w:rsid w:val="00EE328B"/>
    <w:rsid w:val="00EF029C"/>
    <w:rsid w:val="00EF13F8"/>
    <w:rsid w:val="00EF5B8C"/>
    <w:rsid w:val="00EF63B0"/>
    <w:rsid w:val="00F071E2"/>
    <w:rsid w:val="00F14FB3"/>
    <w:rsid w:val="00F2261F"/>
    <w:rsid w:val="00F22B9A"/>
    <w:rsid w:val="00F22FBC"/>
    <w:rsid w:val="00F23D71"/>
    <w:rsid w:val="00F26D78"/>
    <w:rsid w:val="00F3044B"/>
    <w:rsid w:val="00F346C6"/>
    <w:rsid w:val="00F360FD"/>
    <w:rsid w:val="00F36F31"/>
    <w:rsid w:val="00F37618"/>
    <w:rsid w:val="00F401D6"/>
    <w:rsid w:val="00F418DF"/>
    <w:rsid w:val="00F47221"/>
    <w:rsid w:val="00F55546"/>
    <w:rsid w:val="00F605B6"/>
    <w:rsid w:val="00F6125A"/>
    <w:rsid w:val="00F6426A"/>
    <w:rsid w:val="00F6532D"/>
    <w:rsid w:val="00F65930"/>
    <w:rsid w:val="00F66390"/>
    <w:rsid w:val="00F74675"/>
    <w:rsid w:val="00F75275"/>
    <w:rsid w:val="00F80EB1"/>
    <w:rsid w:val="00F8390C"/>
    <w:rsid w:val="00F908CE"/>
    <w:rsid w:val="00F91AD8"/>
    <w:rsid w:val="00F93E15"/>
    <w:rsid w:val="00F9406D"/>
    <w:rsid w:val="00F95EAB"/>
    <w:rsid w:val="00FA1963"/>
    <w:rsid w:val="00FB0733"/>
    <w:rsid w:val="00FB7E6F"/>
    <w:rsid w:val="00FB7F61"/>
    <w:rsid w:val="00FC501F"/>
    <w:rsid w:val="00FC7E4A"/>
    <w:rsid w:val="00FD503D"/>
    <w:rsid w:val="00FD7353"/>
    <w:rsid w:val="00FE58E7"/>
    <w:rsid w:val="00FF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063141"/>
  <w15:docId w15:val="{A7619863-6B6E-4D3A-880D-55F4136C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3C7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9"/>
    <w:qFormat/>
    <w:rsid w:val="00E803C7"/>
    <w:pPr>
      <w:keepNext/>
      <w:jc w:val="center"/>
      <w:outlineLvl w:val="0"/>
    </w:pPr>
    <w:rPr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E04338"/>
    <w:rPr>
      <w:rFonts w:ascii="Cambria" w:hAnsi="Cambria" w:cs="Times New Roman"/>
      <w:b/>
      <w:bCs/>
      <w:kern w:val="32"/>
      <w:sz w:val="32"/>
      <w:szCs w:val="32"/>
    </w:rPr>
  </w:style>
  <w:style w:type="paragraph" w:styleId="Tijeloteksta">
    <w:name w:val="Body Text"/>
    <w:basedOn w:val="Normal"/>
    <w:link w:val="TijelotekstaChar"/>
    <w:uiPriority w:val="99"/>
    <w:rsid w:val="00E803C7"/>
    <w:rPr>
      <w:sz w:val="28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locked/>
    <w:rsid w:val="00E04338"/>
    <w:rPr>
      <w:rFonts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rsid w:val="0001007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950877"/>
    <w:rPr>
      <w:rFonts w:cs="Times New Roman"/>
      <w:sz w:val="2"/>
    </w:rPr>
  </w:style>
  <w:style w:type="paragraph" w:styleId="Tijeloteksta2">
    <w:name w:val="Body Text 2"/>
    <w:basedOn w:val="Normal"/>
    <w:link w:val="Tijeloteksta2Char"/>
    <w:rsid w:val="00C33166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rsid w:val="00C33166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3961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95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SREDNJA ŠKOLA BAN JOSIP JELAČIĆ</vt:lpstr>
    </vt:vector>
  </TitlesOfParts>
  <Company>King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SREDNJA ŠKOLA BAN JOSIP JELAČIĆ</dc:title>
  <dc:creator>King</dc:creator>
  <cp:lastModifiedBy>Tajnica</cp:lastModifiedBy>
  <cp:revision>3</cp:revision>
  <cp:lastPrinted>2012-09-21T08:01:00Z</cp:lastPrinted>
  <dcterms:created xsi:type="dcterms:W3CDTF">2024-01-24T07:56:00Z</dcterms:created>
  <dcterms:modified xsi:type="dcterms:W3CDTF">2024-01-24T07:58:00Z</dcterms:modified>
</cp:coreProperties>
</file>