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6953E1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48921D07" w:rsidR="009C5651" w:rsidRPr="006953E1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DC42FF">
        <w:rPr>
          <w:rFonts w:asciiTheme="minorHAnsi" w:hAnsiTheme="minorHAnsi" w:cstheme="minorHAnsi"/>
          <w:sz w:val="22"/>
          <w:szCs w:val="22"/>
        </w:rPr>
        <w:t>2</w:t>
      </w:r>
      <w:r w:rsidR="009C5651" w:rsidRPr="006953E1">
        <w:rPr>
          <w:rFonts w:asciiTheme="minorHAnsi" w:hAnsiTheme="minorHAnsi" w:cstheme="minorHAnsi"/>
          <w:sz w:val="22"/>
          <w:szCs w:val="22"/>
        </w:rPr>
        <w:t>. SJE</w:t>
      </w:r>
      <w:r w:rsidR="00CE48BB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DC42FF">
        <w:rPr>
          <w:rFonts w:asciiTheme="minorHAnsi" w:hAnsiTheme="minorHAnsi" w:cstheme="minorHAnsi"/>
          <w:sz w:val="22"/>
          <w:szCs w:val="22"/>
        </w:rPr>
        <w:t>3</w:t>
      </w:r>
      <w:r w:rsidR="00B6775E" w:rsidRPr="006953E1">
        <w:rPr>
          <w:rFonts w:asciiTheme="minorHAnsi" w:hAnsiTheme="minorHAnsi" w:cstheme="minorHAnsi"/>
          <w:sz w:val="22"/>
          <w:szCs w:val="22"/>
        </w:rPr>
        <w:t>.</w:t>
      </w:r>
      <w:r w:rsidR="00DC42FF">
        <w:rPr>
          <w:rFonts w:asciiTheme="minorHAnsi" w:hAnsiTheme="minorHAnsi" w:cstheme="minorHAnsi"/>
          <w:sz w:val="22"/>
          <w:szCs w:val="22"/>
        </w:rPr>
        <w:t>6</w:t>
      </w:r>
      <w:r w:rsidR="00AD11FE">
        <w:rPr>
          <w:rFonts w:asciiTheme="minorHAnsi" w:hAnsiTheme="minorHAnsi" w:cstheme="minorHAnsi"/>
          <w:sz w:val="22"/>
          <w:szCs w:val="22"/>
        </w:rPr>
        <w:t>.202</w:t>
      </w:r>
      <w:r w:rsidR="00D35465">
        <w:rPr>
          <w:rFonts w:asciiTheme="minorHAnsi" w:hAnsiTheme="minorHAnsi" w:cstheme="minorHAnsi"/>
          <w:sz w:val="22"/>
          <w:szCs w:val="22"/>
        </w:rPr>
        <w:t>5</w:t>
      </w:r>
      <w:r w:rsidR="009C5651" w:rsidRPr="006953E1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58038C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58038C">
        <w:rPr>
          <w:rFonts w:asciiTheme="minorHAnsi" w:hAnsiTheme="minorHAnsi" w:cstheme="minorHAnsi"/>
          <w:sz w:val="22"/>
          <w:szCs w:val="22"/>
        </w:rPr>
        <w:t>Dnevni red:</w:t>
      </w:r>
    </w:p>
    <w:p w14:paraId="34851CDC" w14:textId="77777777" w:rsidR="00DC42FF" w:rsidRPr="00CB7CE6" w:rsidRDefault="00DC42FF" w:rsidP="00DC42F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CB7CE6">
        <w:rPr>
          <w:rFonts w:ascii="Calibri" w:hAnsi="Calibri" w:cs="Calibri"/>
          <w:sz w:val="22"/>
          <w:szCs w:val="22"/>
        </w:rPr>
        <w:t>Verifikacija zapisnika 1. sjednice Školskog odbora</w:t>
      </w:r>
    </w:p>
    <w:p w14:paraId="71B0E33C" w14:textId="77777777" w:rsidR="00DC42FF" w:rsidRPr="00CB7CE6" w:rsidRDefault="00DC42FF" w:rsidP="00DC42FF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CB7CE6">
        <w:rPr>
          <w:rFonts w:ascii="Calibri" w:hAnsi="Calibri" w:cs="Calibri"/>
          <w:sz w:val="22"/>
          <w:szCs w:val="22"/>
        </w:rPr>
        <w:t>Donošenje Odluke o odabiru najpovoljnijeg ponuditelja u postupku jednostavne nabave za predmet nabave građevinski radovi na obnovi aule sportske dvorane</w:t>
      </w:r>
    </w:p>
    <w:p w14:paraId="2A0A614B" w14:textId="77777777" w:rsidR="00DC42FF" w:rsidRPr="00CB7CE6" w:rsidRDefault="00DC42FF" w:rsidP="00DC42F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CB7CE6">
        <w:rPr>
          <w:rFonts w:ascii="Calibri" w:hAnsi="Calibri" w:cs="Calibri"/>
          <w:sz w:val="22"/>
          <w:szCs w:val="22"/>
        </w:rPr>
        <w:t>Donošenje Odluke o odabiru najpovoljnijeg ponuditelja u postupku jednostavne nabave za predmet nabave sanacija vodovodne i hidrantske mreže u auli sportske dvorane</w:t>
      </w:r>
    </w:p>
    <w:p w14:paraId="6B4354AF" w14:textId="77777777" w:rsidR="00DC42FF" w:rsidRPr="00CB7CE6" w:rsidRDefault="00DC42FF" w:rsidP="00DC42F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CB7CE6">
        <w:rPr>
          <w:rFonts w:ascii="Calibri" w:hAnsi="Calibri" w:cs="Calibri"/>
          <w:sz w:val="22"/>
          <w:szCs w:val="22"/>
        </w:rPr>
        <w:t>Donošenje Odluke o odabiru najpovoljnijeg ponuditelja u postupku jednostavne nabave za predmet nabave zamjena rasvjete u auli sportske dvorane</w:t>
      </w:r>
    </w:p>
    <w:p w14:paraId="1114A0A2" w14:textId="77777777" w:rsidR="00DC42FF" w:rsidRPr="00CB7CE6" w:rsidRDefault="00DC42FF" w:rsidP="00DC42F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CB7CE6">
        <w:rPr>
          <w:rFonts w:ascii="Calibri" w:hAnsi="Calibri" w:cs="Calibri"/>
          <w:sz w:val="22"/>
          <w:szCs w:val="22"/>
        </w:rPr>
        <w:t xml:space="preserve">Donošenje Odluke o odabiru najpovoljnijeg ponuditelja u postupku jednostavne nabave za predmet nabave soboslikarski i </w:t>
      </w:r>
      <w:proofErr w:type="spellStart"/>
      <w:r w:rsidRPr="00CB7CE6">
        <w:rPr>
          <w:rFonts w:ascii="Calibri" w:hAnsi="Calibri" w:cs="Calibri"/>
          <w:sz w:val="22"/>
          <w:szCs w:val="22"/>
        </w:rPr>
        <w:t>ličilački</w:t>
      </w:r>
      <w:proofErr w:type="spellEnd"/>
      <w:r w:rsidRPr="00CB7CE6">
        <w:rPr>
          <w:rFonts w:ascii="Calibri" w:hAnsi="Calibri" w:cs="Calibri"/>
          <w:sz w:val="22"/>
          <w:szCs w:val="22"/>
        </w:rPr>
        <w:t xml:space="preserve"> radovi u auli sportske dvorane</w:t>
      </w:r>
    </w:p>
    <w:p w14:paraId="5F631F6C" w14:textId="77777777" w:rsidR="00DC42FF" w:rsidRPr="00CB7CE6" w:rsidRDefault="00DC42FF" w:rsidP="00DC42F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CB7CE6">
        <w:rPr>
          <w:rFonts w:ascii="Calibri" w:hAnsi="Calibri" w:cs="Calibri"/>
          <w:sz w:val="22"/>
          <w:szCs w:val="22"/>
        </w:rPr>
        <w:t xml:space="preserve">Donošenje Odluke o naknadi za povećane troškove obrazovanja </w:t>
      </w:r>
    </w:p>
    <w:p w14:paraId="78B95164" w14:textId="77777777" w:rsidR="00DC42FF" w:rsidRPr="00CB7CE6" w:rsidRDefault="00DC42FF" w:rsidP="00DC42F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CB7CE6">
        <w:rPr>
          <w:rFonts w:ascii="Calibri" w:hAnsi="Calibri" w:cs="Calibri"/>
          <w:sz w:val="22"/>
          <w:szCs w:val="22"/>
        </w:rPr>
        <w:t>Donošenje prijedloga o promjeni naziva Škole</w:t>
      </w:r>
    </w:p>
    <w:p w14:paraId="78745D64" w14:textId="77777777" w:rsidR="00DC42FF" w:rsidRPr="00CB7CE6" w:rsidRDefault="00DC42FF" w:rsidP="00DC42FF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CB7CE6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6953E1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43F7E3DE" w:rsidR="00DC42FF" w:rsidRPr="006953E1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Članovi školskog odbora jednoglasn</w:t>
      </w:r>
      <w:r>
        <w:rPr>
          <w:rFonts w:asciiTheme="minorHAnsi" w:hAnsiTheme="minorHAnsi" w:cstheme="minorHAnsi"/>
          <w:sz w:val="22"/>
          <w:szCs w:val="22"/>
        </w:rPr>
        <w:t xml:space="preserve">o prihvaćaju zapisnik sa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6953E1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Zaključak</w:t>
      </w:r>
      <w:r w:rsidR="00D90E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72A3BD" w14:textId="77777777" w:rsidR="00DC42FF" w:rsidRPr="00FB4B61" w:rsidRDefault="00DC42FF" w:rsidP="00DC42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B4B61">
        <w:rPr>
          <w:rFonts w:ascii="Calibri" w:hAnsi="Calibri" w:cs="Calibri"/>
          <w:sz w:val="22"/>
          <w:szCs w:val="22"/>
        </w:rPr>
        <w:t xml:space="preserve">Članovi Školskog odbora jednoglasno donose </w:t>
      </w:r>
      <w:r>
        <w:rPr>
          <w:rFonts w:ascii="Calibri" w:hAnsi="Calibri" w:cs="Calibri"/>
          <w:sz w:val="22"/>
          <w:szCs w:val="22"/>
        </w:rPr>
        <w:t xml:space="preserve">odluku da se kao najpovoljniji ponuditelja u postupku jednostavne nabave za predmet nabave građevinski radovi na obnovi aule sportske dvorane odabere ponuditelj Green fauna </w:t>
      </w:r>
      <w:proofErr w:type="spellStart"/>
      <w:r>
        <w:rPr>
          <w:rFonts w:ascii="Calibri" w:hAnsi="Calibri" w:cs="Calibri"/>
          <w:sz w:val="22"/>
          <w:szCs w:val="22"/>
        </w:rPr>
        <w:t>j.d.o.o</w:t>
      </w:r>
      <w:proofErr w:type="spellEnd"/>
      <w:r>
        <w:rPr>
          <w:rFonts w:ascii="Calibri" w:hAnsi="Calibri" w:cs="Calibri"/>
          <w:sz w:val="22"/>
          <w:szCs w:val="22"/>
        </w:rPr>
        <w:t xml:space="preserve">. iz Zaprešića. </w:t>
      </w:r>
    </w:p>
    <w:p w14:paraId="37C1885F" w14:textId="77777777" w:rsidR="0098454C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Ad-3</w:t>
      </w:r>
    </w:p>
    <w:p w14:paraId="1740EF03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047ADF44" w14:textId="77777777" w:rsidR="00DC42FF" w:rsidRPr="00FB4B61" w:rsidRDefault="00DC42FF" w:rsidP="00DC42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B4B61">
        <w:rPr>
          <w:rFonts w:ascii="Calibri" w:hAnsi="Calibri" w:cs="Calibri"/>
          <w:sz w:val="22"/>
          <w:szCs w:val="22"/>
        </w:rPr>
        <w:t xml:space="preserve">Članovi Školskog odbora jednoglasno donose </w:t>
      </w:r>
      <w:r>
        <w:rPr>
          <w:rFonts w:ascii="Calibri" w:hAnsi="Calibri" w:cs="Calibri"/>
          <w:sz w:val="22"/>
          <w:szCs w:val="22"/>
        </w:rPr>
        <w:t xml:space="preserve">odluku da se kao najpovoljniji ponuditelj u postupku jednostavne nabave za predmet nabave sanacija vodovodne i hidrantske mreže u auli sportske dvorane odabere ponuditelj </w:t>
      </w:r>
      <w:proofErr w:type="spellStart"/>
      <w:r>
        <w:rPr>
          <w:rFonts w:ascii="Calibri" w:hAnsi="Calibri" w:cs="Calibri"/>
          <w:sz w:val="22"/>
          <w:szCs w:val="22"/>
        </w:rPr>
        <w:t>Ignis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Instal</w:t>
      </w:r>
      <w:proofErr w:type="spellEnd"/>
      <w:r>
        <w:rPr>
          <w:rFonts w:ascii="Calibri" w:hAnsi="Calibri" w:cs="Calibri"/>
          <w:sz w:val="22"/>
          <w:szCs w:val="22"/>
        </w:rPr>
        <w:t xml:space="preserve"> d.o.o. iz Zaprešića. </w:t>
      </w:r>
    </w:p>
    <w:p w14:paraId="66A87996" w14:textId="77777777" w:rsidR="00BA26D7" w:rsidRDefault="00BA26D7" w:rsidP="003961F9">
      <w:pPr>
        <w:jc w:val="both"/>
        <w:rPr>
          <w:rFonts w:ascii="Calibri" w:hAnsi="Calibri" w:cs="Calibri"/>
          <w:sz w:val="22"/>
          <w:szCs w:val="22"/>
        </w:rPr>
      </w:pPr>
    </w:p>
    <w:p w14:paraId="684D5E29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7B222F98" w14:textId="139DB71B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  <w:r w:rsidR="004E44B0">
        <w:rPr>
          <w:rFonts w:ascii="Calibri" w:hAnsi="Calibri" w:cs="Calibri"/>
          <w:sz w:val="22"/>
          <w:szCs w:val="22"/>
        </w:rPr>
        <w:t xml:space="preserve"> </w:t>
      </w:r>
    </w:p>
    <w:p w14:paraId="76020E3D" w14:textId="77777777" w:rsidR="00DC42FF" w:rsidRPr="00FB4B61" w:rsidRDefault="00DC42FF" w:rsidP="00DC42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B4B61">
        <w:rPr>
          <w:rFonts w:ascii="Calibri" w:hAnsi="Calibri" w:cs="Calibri"/>
          <w:sz w:val="22"/>
          <w:szCs w:val="22"/>
        </w:rPr>
        <w:t xml:space="preserve">Članovi Školskog odbora jednoglasno donose </w:t>
      </w:r>
      <w:r>
        <w:rPr>
          <w:rFonts w:ascii="Calibri" w:hAnsi="Calibri" w:cs="Calibri"/>
          <w:sz w:val="22"/>
          <w:szCs w:val="22"/>
        </w:rPr>
        <w:t xml:space="preserve">odluku da se kao najpovoljniji ponuditelja u postupku jednostavne nabave za predmet nabave zamjena rasvjete u auli sportske dvorane odabere ponuditelj E.T.V. Montaža d.o.o. iz Zaprešića. </w:t>
      </w:r>
    </w:p>
    <w:p w14:paraId="76097F45" w14:textId="77777777" w:rsidR="00D35465" w:rsidRDefault="00D35465" w:rsidP="004E44B0">
      <w:pPr>
        <w:jc w:val="both"/>
        <w:rPr>
          <w:rFonts w:ascii="Calibri" w:hAnsi="Calibri" w:cs="Calibri"/>
          <w:sz w:val="22"/>
          <w:szCs w:val="22"/>
        </w:rPr>
      </w:pPr>
    </w:p>
    <w:p w14:paraId="27F23CB1" w14:textId="565E2DA2" w:rsidR="00BA26D7" w:rsidRDefault="00BA26D7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Ad-5</w:t>
      </w:r>
    </w:p>
    <w:p w14:paraId="130F0C60" w14:textId="77777777" w:rsidR="00BA26D7" w:rsidRDefault="00BA26D7" w:rsidP="00BA26D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59FACD53" w14:textId="77777777" w:rsidR="00DC42FF" w:rsidRPr="00FB4B61" w:rsidRDefault="00DC42FF" w:rsidP="00DC42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B4B61">
        <w:rPr>
          <w:rFonts w:ascii="Calibri" w:hAnsi="Calibri" w:cs="Calibri"/>
          <w:sz w:val="22"/>
          <w:szCs w:val="22"/>
        </w:rPr>
        <w:t xml:space="preserve">Članovi Školskog odbora jednoglasno donose </w:t>
      </w:r>
      <w:r>
        <w:rPr>
          <w:rFonts w:ascii="Calibri" w:hAnsi="Calibri" w:cs="Calibri"/>
          <w:sz w:val="22"/>
          <w:szCs w:val="22"/>
        </w:rPr>
        <w:t xml:space="preserve">odluku da se kao najpovoljniji ponuditelja u postupku jednostavne nabave za predmet nabave soboslikarski i </w:t>
      </w:r>
      <w:proofErr w:type="spellStart"/>
      <w:r>
        <w:rPr>
          <w:rFonts w:ascii="Calibri" w:hAnsi="Calibri" w:cs="Calibri"/>
          <w:sz w:val="22"/>
          <w:szCs w:val="22"/>
        </w:rPr>
        <w:t>ličilački</w:t>
      </w:r>
      <w:proofErr w:type="spellEnd"/>
      <w:r>
        <w:rPr>
          <w:rFonts w:ascii="Calibri" w:hAnsi="Calibri" w:cs="Calibri"/>
          <w:sz w:val="22"/>
          <w:szCs w:val="22"/>
        </w:rPr>
        <w:t xml:space="preserve"> radovi u auli sportske dvorane odabere ponuditelj </w:t>
      </w:r>
      <w:proofErr w:type="spellStart"/>
      <w:r>
        <w:rPr>
          <w:rFonts w:ascii="Calibri" w:hAnsi="Calibri" w:cs="Calibri"/>
          <w:sz w:val="22"/>
          <w:szCs w:val="22"/>
        </w:rPr>
        <w:t>Argradis</w:t>
      </w:r>
      <w:proofErr w:type="spellEnd"/>
      <w:r>
        <w:rPr>
          <w:rFonts w:ascii="Calibri" w:hAnsi="Calibri" w:cs="Calibri"/>
          <w:sz w:val="22"/>
          <w:szCs w:val="22"/>
        </w:rPr>
        <w:t xml:space="preserve"> d.o.o. iz Zagreba. </w:t>
      </w:r>
    </w:p>
    <w:p w14:paraId="7E91677F" w14:textId="05A3C385" w:rsidR="00BA26D7" w:rsidRDefault="00BA26D7" w:rsidP="004E44B0">
      <w:pPr>
        <w:jc w:val="both"/>
        <w:rPr>
          <w:rFonts w:ascii="Calibri" w:hAnsi="Calibri" w:cs="Calibri"/>
          <w:sz w:val="22"/>
          <w:szCs w:val="22"/>
        </w:rPr>
      </w:pPr>
    </w:p>
    <w:p w14:paraId="76907B09" w14:textId="5AC6B434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Ad-6</w:t>
      </w:r>
    </w:p>
    <w:p w14:paraId="13FC2894" w14:textId="3B932426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0DECDE12" w14:textId="77777777" w:rsidR="00DC42FF" w:rsidRDefault="00DC42FF" w:rsidP="00DC42FF">
      <w:pPr>
        <w:jc w:val="both"/>
        <w:rPr>
          <w:rFonts w:ascii="Calibri" w:hAnsi="Calibri" w:cs="Calibri"/>
          <w:sz w:val="22"/>
          <w:szCs w:val="22"/>
        </w:rPr>
      </w:pPr>
      <w:bookmarkStart w:id="0" w:name="_Hlk156978815"/>
      <w:r>
        <w:rPr>
          <w:rFonts w:ascii="Calibri" w:hAnsi="Calibri" w:cs="Calibri"/>
          <w:sz w:val="22"/>
          <w:szCs w:val="22"/>
        </w:rPr>
        <w:t>Članovi školskog odbora jednoglasno donose Odluku o naknadi za povećane troškove obrazovanja.</w:t>
      </w:r>
    </w:p>
    <w:bookmarkEnd w:id="0"/>
    <w:p w14:paraId="16DE8738" w14:textId="53101FCC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</w:p>
    <w:p w14:paraId="07C84467" w14:textId="77777777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</w:p>
    <w:p w14:paraId="525272F8" w14:textId="77777777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</w:p>
    <w:p w14:paraId="2CA0A4FC" w14:textId="28F4CC68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Ad-7</w:t>
      </w:r>
    </w:p>
    <w:p w14:paraId="308E4782" w14:textId="166644ED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6C6F02CC" w14:textId="39D81AFF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donose Prijedlog o promjeni naziva Škole.</w:t>
      </w:r>
    </w:p>
    <w:p w14:paraId="32907C2F" w14:textId="6BF8DEDA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</w:p>
    <w:p w14:paraId="458A51D9" w14:textId="448AA13E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Ad-8</w:t>
      </w:r>
    </w:p>
    <w:p w14:paraId="15589F0B" w14:textId="50CCB11B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76A2A9A5" w14:textId="77777777" w:rsidR="00DC42FF" w:rsidRPr="006562DA" w:rsidRDefault="00DC42FF" w:rsidP="00DC42FF">
      <w:pPr>
        <w:pStyle w:val="Odlomakpopisa"/>
        <w:ind w:left="0"/>
        <w:jc w:val="both"/>
        <w:rPr>
          <w:rFonts w:cs="Calibri"/>
        </w:rPr>
      </w:pPr>
      <w:r w:rsidRPr="006562DA">
        <w:rPr>
          <w:rFonts w:cs="Calibri"/>
        </w:rPr>
        <w:t>Članovi Školskog odbora jednoglasne donose odluku o bodovnim pragovima za programe opća gimnazija – 65 bodova, tehničar za računarstvo – 65 bodova, turistički tehničar destinacije – 60 bodova, referent za poslovnu ekonomiju – 60 bodova.</w:t>
      </w:r>
    </w:p>
    <w:p w14:paraId="57B330A0" w14:textId="77777777" w:rsidR="00DC42FF" w:rsidRDefault="00DC42FF" w:rsidP="004E44B0">
      <w:pPr>
        <w:jc w:val="both"/>
        <w:rPr>
          <w:rFonts w:ascii="Calibri" w:hAnsi="Calibri" w:cs="Calibri"/>
          <w:sz w:val="22"/>
          <w:szCs w:val="22"/>
        </w:rPr>
      </w:pPr>
    </w:p>
    <w:p w14:paraId="2B3C6255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Zapisničar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Marina Jurilj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6953E1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7830"/>
    <w:rsid w:val="001E4C1E"/>
    <w:rsid w:val="001F31D9"/>
    <w:rsid w:val="001F43EF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2025-11-19T11:53:00Z</dcterms:created>
  <dcterms:modified xsi:type="dcterms:W3CDTF">2025-11-19T11:57:00Z</dcterms:modified>
</cp:coreProperties>
</file>