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01244025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7F4A4A">
        <w:rPr>
          <w:rFonts w:asciiTheme="minorHAnsi" w:hAnsiTheme="minorHAnsi" w:cstheme="minorHAnsi"/>
          <w:sz w:val="22"/>
          <w:szCs w:val="22"/>
        </w:rPr>
        <w:t>7</w:t>
      </w:r>
      <w:r w:rsidR="009C5651" w:rsidRPr="001D0B46">
        <w:rPr>
          <w:rFonts w:asciiTheme="minorHAnsi" w:hAnsiTheme="minorHAnsi" w:cstheme="minorHAnsi"/>
          <w:sz w:val="22"/>
          <w:szCs w:val="22"/>
        </w:rPr>
        <w:t>.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7F4A4A">
        <w:rPr>
          <w:rFonts w:asciiTheme="minorHAnsi" w:hAnsiTheme="minorHAnsi" w:cstheme="minorHAnsi"/>
          <w:sz w:val="22"/>
          <w:szCs w:val="22"/>
        </w:rPr>
        <w:t>23</w:t>
      </w:r>
      <w:r w:rsidR="001D0B46" w:rsidRPr="001D0B46">
        <w:rPr>
          <w:rFonts w:asciiTheme="minorHAnsi" w:hAnsiTheme="minorHAnsi" w:cstheme="minorHAnsi"/>
          <w:sz w:val="22"/>
          <w:szCs w:val="22"/>
        </w:rPr>
        <w:t>.9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4E1D6A3A" w14:textId="77777777" w:rsidR="007F4A4A" w:rsidRPr="00CA798C" w:rsidRDefault="007F4A4A" w:rsidP="007F4A4A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CA798C">
        <w:rPr>
          <w:rFonts w:ascii="Calibri" w:hAnsi="Calibri" w:cs="Calibri"/>
          <w:sz w:val="22"/>
          <w:szCs w:val="22"/>
        </w:rPr>
        <w:t>Verifikacija zapisnika 6. sjednice Školskog odbora</w:t>
      </w:r>
    </w:p>
    <w:p w14:paraId="5981087D" w14:textId="77777777" w:rsidR="007F4A4A" w:rsidRPr="00CA798C" w:rsidRDefault="007F4A4A" w:rsidP="007F4A4A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CA798C">
        <w:rPr>
          <w:rFonts w:ascii="Calibri" w:hAnsi="Calibri"/>
          <w:sz w:val="22"/>
          <w:szCs w:val="22"/>
        </w:rPr>
        <w:t>Donošenje Plana sigurnosti školske ustanove Srednje škole Ban Josip Jelačić</w:t>
      </w:r>
    </w:p>
    <w:p w14:paraId="462F7FF2" w14:textId="77777777" w:rsidR="007F4A4A" w:rsidRPr="00CA798C" w:rsidRDefault="007F4A4A" w:rsidP="007F4A4A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CA798C">
        <w:rPr>
          <w:rFonts w:ascii="Calibri" w:hAnsi="Calibri" w:cs="Calibri"/>
          <w:sz w:val="22"/>
          <w:szCs w:val="22"/>
        </w:rPr>
        <w:t>Davanje prethodne suglasnosti u svezi sa zasnivanjem radnih odnosa u Srednjoj školi Ban Josip Jelačić – nastavnik kemije i strukovnih predmeta iz područja kemije i nastavnik strukovnih predmeta iz područja ekonomije</w:t>
      </w:r>
    </w:p>
    <w:p w14:paraId="274C4D45" w14:textId="77777777" w:rsidR="007F4A4A" w:rsidRPr="00CA798C" w:rsidRDefault="007F4A4A" w:rsidP="007F4A4A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 w:rsidRPr="00CA798C">
        <w:rPr>
          <w:rFonts w:ascii="Calibri" w:hAnsi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3A5841A5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7F4A4A">
        <w:rPr>
          <w:rFonts w:asciiTheme="minorHAnsi" w:hAnsiTheme="minorHAnsi" w:cstheme="minorHAnsi"/>
          <w:sz w:val="22"/>
          <w:szCs w:val="22"/>
        </w:rPr>
        <w:t>6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ABD1AB" w14:textId="77777777" w:rsidR="007F4A4A" w:rsidRDefault="007F4A4A" w:rsidP="007F4A4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donose Plan sigurnosti Srednje škole Ban Josip Jelačić.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B6F8ECE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01C67139" w14:textId="674F6658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Zaključak</w:t>
      </w:r>
      <w:r w:rsidR="001D0B46" w:rsidRPr="001D0B46">
        <w:rPr>
          <w:rFonts w:ascii="Calibri" w:hAnsi="Calibri" w:cs="Calibri"/>
          <w:sz w:val="22"/>
          <w:szCs w:val="22"/>
        </w:rPr>
        <w:t xml:space="preserve"> 1</w:t>
      </w:r>
    </w:p>
    <w:p w14:paraId="08626D19" w14:textId="77777777" w:rsidR="007F4A4A" w:rsidRDefault="007F4A4A" w:rsidP="007F4A4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Lucijom Pandžić na neodređeno puno radno vrijeme na radnom mjestu nastavnice strukovnih predmeta iz područja ekonomije.</w:t>
      </w:r>
    </w:p>
    <w:p w14:paraId="66A87996" w14:textId="36BB537A" w:rsidR="00BA26D7" w:rsidRP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Zaključak 2</w:t>
      </w:r>
    </w:p>
    <w:p w14:paraId="3B83D198" w14:textId="77777777" w:rsidR="007F4A4A" w:rsidRDefault="007F4A4A" w:rsidP="007F4A4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Josipom Gugić na određeno puno radno vrijeme na radnom mjestu nastavnice kemije i strukovnih predmeta iz područja kemije.</w:t>
      </w:r>
    </w:p>
    <w:p w14:paraId="4B7E48B6" w14:textId="4B0C89B6" w:rsid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</w:p>
    <w:p w14:paraId="3B0BEE9F" w14:textId="24B1466E" w:rsidR="007F4A4A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4EC14819" w14:textId="5171C7E3" w:rsidR="007F4A4A" w:rsidRPr="001D0B46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zaključaka.</w:t>
      </w:r>
    </w:p>
    <w:p w14:paraId="7DD0D284" w14:textId="77777777" w:rsidR="00202472" w:rsidRPr="001D0B46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7F4A4A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D5C98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2025-11-19T12:06:00Z</dcterms:created>
  <dcterms:modified xsi:type="dcterms:W3CDTF">2025-11-19T12:08:00Z</dcterms:modified>
</cp:coreProperties>
</file>