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5E1B" w14:textId="77777777" w:rsidR="001E3E55" w:rsidRDefault="001E3E55" w:rsidP="001E3E5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OBRAZAC POZIVA ZA ORGANIZACIJU VIŠEDNEVNE IZVANUČIONIČKE NASTAVE </w:t>
      </w:r>
    </w:p>
    <w:p w14:paraId="531B062D" w14:textId="77777777" w:rsidR="001E3E55" w:rsidRDefault="001E3E55" w:rsidP="001E3E5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6"/>
          <w:szCs w:val="6"/>
        </w:rPr>
      </w:pPr>
      <w:r>
        <w:rPr>
          <w:b/>
          <w:color w:val="000000"/>
          <w:sz w:val="6"/>
          <w:szCs w:val="6"/>
        </w:rPr>
        <w:t xml:space="preserve">  </w:t>
      </w:r>
    </w:p>
    <w:tbl>
      <w:tblPr>
        <w:tblW w:w="2670" w:type="dxa"/>
        <w:tblLayout w:type="fixed"/>
        <w:tblLook w:val="0400" w:firstRow="0" w:lastRow="0" w:firstColumn="0" w:lastColumn="0" w:noHBand="0" w:noVBand="1"/>
      </w:tblPr>
      <w:tblGrid>
        <w:gridCol w:w="1395"/>
        <w:gridCol w:w="1275"/>
      </w:tblGrid>
      <w:tr w:rsidR="001E3E55" w14:paraId="07DD470B" w14:textId="77777777" w:rsidTr="00A34CAD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C8DA6B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700E32" w14:textId="39AED51E" w:rsidR="001E3E55" w:rsidRDefault="00571E07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7/2025</w:t>
            </w:r>
          </w:p>
        </w:tc>
      </w:tr>
    </w:tbl>
    <w:p w14:paraId="4EFB3149" w14:textId="77777777" w:rsidR="001E3E55" w:rsidRDefault="001E3E55" w:rsidP="001E3E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  <w:r>
        <w:rPr>
          <w:b/>
          <w:color w:val="000000"/>
          <w:sz w:val="2"/>
          <w:szCs w:val="2"/>
        </w:rPr>
        <w:t xml:space="preserve">  </w:t>
      </w:r>
    </w:p>
    <w:tbl>
      <w:tblPr>
        <w:tblW w:w="8270" w:type="dxa"/>
        <w:tblLayout w:type="fixed"/>
        <w:tblLook w:val="0400" w:firstRow="0" w:lastRow="0" w:firstColumn="0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992"/>
        <w:gridCol w:w="531"/>
        <w:gridCol w:w="272"/>
        <w:gridCol w:w="450"/>
        <w:gridCol w:w="420"/>
        <w:gridCol w:w="105"/>
        <w:gridCol w:w="348"/>
        <w:gridCol w:w="417"/>
        <w:gridCol w:w="915"/>
      </w:tblGrid>
      <w:tr w:rsidR="001E3E55" w14:paraId="3819A0A8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9E9184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41402D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Podaci o školi: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480CA4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tražene podatke: </w:t>
            </w:r>
          </w:p>
        </w:tc>
      </w:tr>
      <w:tr w:rsidR="001E3E55" w14:paraId="22822352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3525E5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FBAC5D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Naziv škole: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105463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Srednja škola Ban Josip Jelačić</w:t>
            </w:r>
          </w:p>
        </w:tc>
      </w:tr>
      <w:tr w:rsidR="001E3E55" w14:paraId="2E0246A5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91D3F5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7D4FAB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Adresa:    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664217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Trg Franje Tuđmana 1 </w:t>
            </w:r>
          </w:p>
        </w:tc>
      </w:tr>
      <w:tr w:rsidR="001E3E55" w14:paraId="5172C7BB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5CFD10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650F7B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Mjesto: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0F8BCB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10 290 Zaprešić </w:t>
            </w:r>
          </w:p>
        </w:tc>
      </w:tr>
      <w:tr w:rsidR="001E3E55" w14:paraId="50427CA8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653ABC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8B040E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E-adresa na koju se dostavlja poziv: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276B0C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hyperlink r:id="rId5">
              <w:r>
                <w:rPr>
                  <w:rFonts w:ascii="Verdana" w:eastAsia="Verdana" w:hAnsi="Verdana" w:cs="Verdana"/>
                  <w:color w:val="0563C1"/>
                  <w:sz w:val="18"/>
                  <w:szCs w:val="18"/>
                  <w:u w:val="single"/>
                </w:rPr>
                <w:t>ured@ss-ban-jjelacic-zapresic.skole.hr</w:t>
              </w:r>
            </w:hyperlink>
            <w:r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1E3E55" w14:paraId="42E2EDE3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B515F2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17A162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Korisnici usluge su učenici: </w:t>
            </w:r>
          </w:p>
        </w:tc>
        <w:tc>
          <w:tcPr>
            <w:tcW w:w="27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96F67C" w14:textId="6C7A4B14" w:rsidR="001E3E55" w:rsidRDefault="00DA68EB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2.g, 2.h, 3.c</w:t>
            </w:r>
            <w:r w:rsidR="000D6CDD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i  3.d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7AAA44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razreda </w:t>
            </w:r>
          </w:p>
        </w:tc>
      </w:tr>
      <w:tr w:rsidR="001E3E55" w14:paraId="603F9861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CCE89F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04D65B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Tip putovanja: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A03C8C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Uz planirano upisati broj dana i noćenja: </w:t>
            </w:r>
          </w:p>
        </w:tc>
      </w:tr>
      <w:tr w:rsidR="001E3E55" w14:paraId="460BD504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C5B30F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72F68D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697097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Škola u prirodi </w:t>
            </w:r>
          </w:p>
        </w:tc>
        <w:tc>
          <w:tcPr>
            <w:tcW w:w="22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113AE2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dana 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0CA466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noćenja </w:t>
            </w:r>
          </w:p>
        </w:tc>
      </w:tr>
      <w:tr w:rsidR="001E3E55" w14:paraId="178CB55A" w14:textId="77777777" w:rsidTr="00A34CAD">
        <w:trPr>
          <w:trHeight w:val="18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F7CCF3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7E5F98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261179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Višednevna terenska nastava </w:t>
            </w:r>
          </w:p>
        </w:tc>
        <w:tc>
          <w:tcPr>
            <w:tcW w:w="22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794532" w14:textId="3499D521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dana 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605AEA" w14:textId="0C923440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noćenja </w:t>
            </w:r>
          </w:p>
        </w:tc>
      </w:tr>
      <w:tr w:rsidR="001E3E55" w14:paraId="6909A1C1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15F85E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E5EA3E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5819ED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Školska ekskurzija </w:t>
            </w:r>
          </w:p>
        </w:tc>
        <w:tc>
          <w:tcPr>
            <w:tcW w:w="22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E764ED" w14:textId="7964A80D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      </w:t>
            </w:r>
            <w:r w:rsidR="00D57D0C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 dana 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17AB0C" w14:textId="19E3E92D" w:rsidR="001E3E55" w:rsidRDefault="00D57D0C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1E3E55">
              <w:rPr>
                <w:color w:val="000000"/>
                <w:sz w:val="22"/>
                <w:szCs w:val="22"/>
              </w:rPr>
              <w:t xml:space="preserve">  noćenja </w:t>
            </w:r>
          </w:p>
        </w:tc>
      </w:tr>
      <w:tr w:rsidR="001E3E55" w14:paraId="0C28B12C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8F645F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0A62A2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76BDB0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Posjet </w:t>
            </w:r>
          </w:p>
        </w:tc>
        <w:tc>
          <w:tcPr>
            <w:tcW w:w="22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57E4CD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dana 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F15A78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noćenja </w:t>
            </w:r>
          </w:p>
        </w:tc>
      </w:tr>
      <w:tr w:rsidR="001E3E55" w14:paraId="553D21EC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2196F7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A93B1F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Odredište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4E19B6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područje, ime/imena države/država: </w:t>
            </w:r>
          </w:p>
        </w:tc>
      </w:tr>
      <w:tr w:rsidR="001E3E55" w14:paraId="5A869CF0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4B4D87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E9F202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F618E2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Područje u Republici Hrvatskoj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256DFE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7F98596" w14:textId="3EF90FFF" w:rsidR="001E3E55" w:rsidRPr="00612E01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1E3E55" w14:paraId="43BC9511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3F8E08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38C9DC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A4C7A1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Država/e u inozemstvu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8B22A3" w14:textId="1535AF75" w:rsidR="001E3E55" w:rsidRDefault="00D57D0C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Francuska (1 noćenje-Azurna obala</w:t>
            </w:r>
            <w:r w:rsidR="00A019B3">
              <w:rPr>
                <w:color w:val="000000"/>
                <w:sz w:val="22"/>
                <w:szCs w:val="22"/>
              </w:rPr>
              <w:t>, Nica</w:t>
            </w:r>
            <w:r>
              <w:rPr>
                <w:color w:val="000000"/>
                <w:sz w:val="22"/>
                <w:szCs w:val="22"/>
              </w:rPr>
              <w:t>), Španjolska (5 noćenja)</w:t>
            </w:r>
          </w:p>
        </w:tc>
      </w:tr>
      <w:tr w:rsidR="001E3E55" w14:paraId="541CE277" w14:textId="77777777" w:rsidTr="00A34CAD"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AF7C73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  <w:p w14:paraId="4B46285C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87306E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Planirano vrijeme realizacije </w:t>
            </w:r>
          </w:p>
          <w:p w14:paraId="2659D217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(predložiti u okvirnom terminu od dva tjedna):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DD85EF" w14:textId="7CDFA910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Od: 2</w:t>
            </w:r>
            <w:r w:rsidR="00871064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6809E6" w14:textId="0C341809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50A1DB" w14:textId="53D80743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Do:</w:t>
            </w:r>
            <w:r w:rsidR="00DA68EB">
              <w:rPr>
                <w:color w:val="000000"/>
                <w:sz w:val="22"/>
                <w:szCs w:val="22"/>
              </w:rPr>
              <w:t xml:space="preserve"> </w:t>
            </w:r>
            <w:r w:rsidR="00871064">
              <w:rPr>
                <w:color w:val="000000"/>
                <w:sz w:val="22"/>
                <w:szCs w:val="22"/>
              </w:rPr>
              <w:t>29</w:t>
            </w:r>
            <w:r w:rsidR="00DA68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5E3E94" w14:textId="11EEA28C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  <w:r w:rsidR="00DA68EB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937C86" w14:textId="01F44CB3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202</w:t>
            </w:r>
            <w:r w:rsidR="000456BE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1E3E55" w14:paraId="28A60C28" w14:textId="77777777" w:rsidTr="00A34CAD">
        <w:tc>
          <w:tcPr>
            <w:tcW w:w="45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28DB80" w14:textId="77777777" w:rsidR="001E3E55" w:rsidRDefault="001E3E55" w:rsidP="00A34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79A967" w14:textId="77777777" w:rsidR="001E3E55" w:rsidRDefault="001E3E55" w:rsidP="00A34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64771C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Datum 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03A4AD6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755B4AB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00D9CD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B06F2E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Godina </w:t>
            </w:r>
          </w:p>
        </w:tc>
      </w:tr>
      <w:tr w:rsidR="001E3E55" w14:paraId="73DBCB3E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2D2936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92A574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Broj sudionika: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E22CC2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broj: </w:t>
            </w:r>
          </w:p>
        </w:tc>
      </w:tr>
      <w:tr w:rsidR="001E3E55" w14:paraId="457ECEBF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10EF46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B8440B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173E40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Predviđeni broj učenika </w:t>
            </w:r>
          </w:p>
        </w:tc>
        <w:tc>
          <w:tcPr>
            <w:tcW w:w="1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BBF896" w14:textId="7EE2C3C8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  <w:r w:rsidR="00B11AA6">
              <w:rPr>
                <w:color w:val="000000"/>
                <w:sz w:val="22"/>
                <w:szCs w:val="22"/>
              </w:rPr>
              <w:t>75</w:t>
            </w:r>
            <w:r w:rsidR="00C149B5">
              <w:rPr>
                <w:color w:val="000000"/>
                <w:sz w:val="22"/>
                <w:szCs w:val="22"/>
              </w:rPr>
              <w:t xml:space="preserve"> +/- 5</w:t>
            </w:r>
          </w:p>
        </w:tc>
        <w:tc>
          <w:tcPr>
            <w:tcW w:w="29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3C7C70" w14:textId="55662E5E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1E3E55" w14:paraId="3E551938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CE4B1B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241CDC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73D36D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Predviđeni broj učitelja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82DC95" w14:textId="2D79E75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="00EA222C">
              <w:rPr>
                <w:color w:val="000000"/>
                <w:sz w:val="22"/>
                <w:szCs w:val="22"/>
              </w:rPr>
              <w:t>6</w:t>
            </w:r>
          </w:p>
        </w:tc>
      </w:tr>
      <w:tr w:rsidR="001E3E55" w14:paraId="5BC8829C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B5520F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19E5B1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8D5B6A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Očekivani broj gratis ponuda za učenike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F8E079" w14:textId="3A4D61E4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="000D6CDD">
              <w:rPr>
                <w:color w:val="000000"/>
                <w:sz w:val="22"/>
                <w:szCs w:val="22"/>
              </w:rPr>
              <w:t>4</w:t>
            </w:r>
          </w:p>
        </w:tc>
      </w:tr>
      <w:tr w:rsidR="001E3E55" w14:paraId="18166DAA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476FDE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9B5F47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Plan puta: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A31981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traženo: </w:t>
            </w:r>
          </w:p>
        </w:tc>
      </w:tr>
      <w:tr w:rsidR="001E3E55" w14:paraId="73626F90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79D9B7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A21BD7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Mjesto polaska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13098F" w14:textId="6206FE3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Zaprešić</w:t>
            </w:r>
          </w:p>
        </w:tc>
      </w:tr>
      <w:tr w:rsidR="001E3E55" w14:paraId="3E7EB680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5EE57E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96E81E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Imena mjesta (gradova i/ili naselja) koja se posjećuju: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C6AE2B" w14:textId="77F7024C" w:rsidR="007742E9" w:rsidRPr="007742E9" w:rsidRDefault="00D8136D" w:rsidP="00774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dan Monaco, Nica/Cannes</w:t>
            </w:r>
          </w:p>
          <w:p w14:paraId="62149FCE" w14:textId="159D0744" w:rsidR="007742E9" w:rsidRPr="007742E9" w:rsidRDefault="00D8136D" w:rsidP="00774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dan Avignon</w:t>
            </w:r>
            <w:r w:rsidR="007742E9">
              <w:rPr>
                <w:color w:val="000000"/>
                <w:sz w:val="22"/>
                <w:szCs w:val="22"/>
              </w:rPr>
              <w:t>,</w:t>
            </w:r>
            <w:r w:rsidR="00871064">
              <w:rPr>
                <w:color w:val="000000"/>
                <w:sz w:val="22"/>
                <w:szCs w:val="22"/>
              </w:rPr>
              <w:t xml:space="preserve"> Montpellier</w:t>
            </w:r>
            <w:r w:rsidR="000456BE">
              <w:rPr>
                <w:color w:val="000000"/>
                <w:sz w:val="22"/>
                <w:szCs w:val="22"/>
              </w:rPr>
              <w:t xml:space="preserve"> </w:t>
            </w:r>
            <w:r w:rsidR="00871064">
              <w:rPr>
                <w:color w:val="000000"/>
                <w:sz w:val="22"/>
                <w:szCs w:val="22"/>
              </w:rPr>
              <w:t>(</w:t>
            </w:r>
            <w:r w:rsidR="000456BE">
              <w:rPr>
                <w:color w:val="000000"/>
                <w:sz w:val="22"/>
                <w:szCs w:val="22"/>
              </w:rPr>
              <w:t>ako je moguće</w:t>
            </w:r>
            <w:r w:rsidR="00871064">
              <w:rPr>
                <w:color w:val="000000"/>
                <w:sz w:val="22"/>
                <w:szCs w:val="22"/>
              </w:rPr>
              <w:t>)</w:t>
            </w:r>
            <w:r w:rsidR="007742E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Calella</w:t>
            </w:r>
            <w:r w:rsidR="0087106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7742E9" w:rsidRPr="007742E9">
              <w:rPr>
                <w:color w:val="000000"/>
                <w:sz w:val="22"/>
                <w:szCs w:val="22"/>
              </w:rPr>
              <w:t> </w:t>
            </w:r>
          </w:p>
          <w:p w14:paraId="4C438929" w14:textId="33D10B6F" w:rsidR="007742E9" w:rsidRPr="007742E9" w:rsidRDefault="00D8136D" w:rsidP="00774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B11AA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i 4. dan Barcelona</w:t>
            </w:r>
          </w:p>
          <w:p w14:paraId="55F1D63D" w14:textId="3FC1CA3A" w:rsidR="007742E9" w:rsidRPr="007742E9" w:rsidRDefault="00D8136D" w:rsidP="00774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 dan Montserrat, Barcelona</w:t>
            </w:r>
          </w:p>
          <w:p w14:paraId="39B4D507" w14:textId="5BC5419D" w:rsidR="007742E9" w:rsidRPr="007742E9" w:rsidRDefault="00D8136D" w:rsidP="00774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 dan Tossa de Mar</w:t>
            </w:r>
          </w:p>
          <w:p w14:paraId="3380D9ED" w14:textId="1C422B55" w:rsidR="007742E9" w:rsidRPr="00D57D0C" w:rsidRDefault="00D8136D" w:rsidP="00774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 dan Figueras, Girona</w:t>
            </w:r>
            <w:r w:rsidR="00430B50">
              <w:rPr>
                <w:color w:val="000000"/>
                <w:sz w:val="22"/>
                <w:szCs w:val="22"/>
              </w:rPr>
              <w:t xml:space="preserve"> </w:t>
            </w:r>
            <w:r w:rsidR="00871064">
              <w:rPr>
                <w:color w:val="000000"/>
                <w:sz w:val="22"/>
                <w:szCs w:val="22"/>
              </w:rPr>
              <w:t>(s razgledom)</w:t>
            </w:r>
          </w:p>
          <w:p w14:paraId="4FA66BB4" w14:textId="77771546" w:rsidR="00D57D0C" w:rsidRPr="00D57D0C" w:rsidRDefault="00D57D0C" w:rsidP="00D57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E3E55" w14:paraId="062981E7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2C2BBC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969FF8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Vrsta prijevoza: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83AA4F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Traženo označiti s X ili dopisati kombinacije: </w:t>
            </w:r>
          </w:p>
        </w:tc>
      </w:tr>
      <w:tr w:rsidR="001E3E55" w14:paraId="645480A8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692F4C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4828D0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5281DD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Autobus koji udovoljava zakonskim propisima za prijevoz učenika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4CD979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  <w:p w14:paraId="613FB6CB" w14:textId="2A2EB612" w:rsidR="001E3E55" w:rsidRDefault="000A6C9D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Autobus u polasku</w:t>
            </w:r>
            <w:r w:rsidR="007742E9">
              <w:rPr>
                <w:color w:val="000000"/>
                <w:sz w:val="22"/>
                <w:szCs w:val="22"/>
              </w:rPr>
              <w:t xml:space="preserve"> do Calelle</w:t>
            </w:r>
          </w:p>
        </w:tc>
      </w:tr>
      <w:tr w:rsidR="001E3E55" w14:paraId="398FB692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D890FD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3EF939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EBEC34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Vlak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D16154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E3E55" w14:paraId="62AA6BE4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5BDDD2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59B8E0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163F51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Brod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87ED60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E3E55" w14:paraId="423FE719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F9F8F2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D04411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D00615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Zrakoplov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863F87" w14:textId="207220FF" w:rsidR="001E3E55" w:rsidRDefault="000A6C9D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Zrakoplov u povratku i transfer iz </w:t>
            </w:r>
            <w:r w:rsidR="00B11AA6">
              <w:rPr>
                <w:color w:val="000000"/>
                <w:sz w:val="22"/>
                <w:szCs w:val="22"/>
              </w:rPr>
              <w:t>z</w:t>
            </w:r>
            <w:r>
              <w:rPr>
                <w:color w:val="000000"/>
                <w:sz w:val="22"/>
                <w:szCs w:val="22"/>
              </w:rPr>
              <w:t>račne luke do Zaprešića</w:t>
            </w:r>
          </w:p>
        </w:tc>
      </w:tr>
      <w:tr w:rsidR="001E3E55" w14:paraId="30BFDE31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9187BF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115FCF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957599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Kombinirani prijevoz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CD298D" w14:textId="7D88B901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1E3E55" w14:paraId="046BA39D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BBBAB8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F6F22B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Smještaj i prehrana: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B546D8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Označiti s X ili dopisati traženo: </w:t>
            </w:r>
          </w:p>
        </w:tc>
      </w:tr>
      <w:tr w:rsidR="001E3E55" w14:paraId="6D778782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707B07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2C8FD6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96EBD8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Hostel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E294E8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E3E55" w14:paraId="20E4F8F6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96708D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68A179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076709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Hotel, ako je moguće: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08BA6F" w14:textId="6F3DAA8B" w:rsidR="001E3E55" w:rsidRPr="00CF20F8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X</w:t>
            </w:r>
            <w:r w:rsidR="009E526E">
              <w:rPr>
                <w:bCs/>
                <w:color w:val="000000"/>
                <w:sz w:val="22"/>
                <w:szCs w:val="22"/>
              </w:rPr>
              <w:t xml:space="preserve"> (*** ili ****)</w:t>
            </w:r>
            <w:r w:rsidR="00871064">
              <w:rPr>
                <w:bCs/>
                <w:color w:val="000000"/>
                <w:sz w:val="22"/>
                <w:szCs w:val="22"/>
              </w:rPr>
              <w:t xml:space="preserve"> u Calelli,</w:t>
            </w:r>
            <w:r w:rsidR="00430B50">
              <w:rPr>
                <w:bCs/>
                <w:color w:val="000000"/>
                <w:sz w:val="22"/>
                <w:szCs w:val="22"/>
              </w:rPr>
              <w:t xml:space="preserve"> svi učenici u istom hotelu</w:t>
            </w:r>
          </w:p>
        </w:tc>
      </w:tr>
      <w:tr w:rsidR="001E3E55" w14:paraId="4950F35D" w14:textId="77777777" w:rsidTr="00A34CAD">
        <w:tc>
          <w:tcPr>
            <w:tcW w:w="455" w:type="dxa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2FB788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A09ECB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SimHei" w:eastAsia="SimHei" w:hAnsi="SimHei" w:cs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F8A909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bliže centru grada</w:t>
            </w:r>
          </w:p>
        </w:tc>
        <w:tc>
          <w:tcPr>
            <w:tcW w:w="4450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79AF90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1E3E55" w14:paraId="60349366" w14:textId="77777777" w:rsidTr="00A34CAD">
        <w:tc>
          <w:tcPr>
            <w:tcW w:w="455" w:type="dxa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951EA3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C5239E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SimHei" w:eastAsia="SimHei" w:hAnsi="SimHei" w:cs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F4140D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4450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B224A5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1E3E55" w14:paraId="7E9B129C" w14:textId="77777777" w:rsidTr="00A34CAD">
        <w:tc>
          <w:tcPr>
            <w:tcW w:w="455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079881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726EA5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SimHei" w:eastAsia="SimHei" w:hAnsi="SimHei" w:cs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0B8B5C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3" w:hanging="2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nije bitna udaljenost od grada</w:t>
            </w:r>
          </w:p>
        </w:tc>
        <w:tc>
          <w:tcPr>
            <w:tcW w:w="4450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EDEC9C" w14:textId="14180687" w:rsidR="001E3E55" w:rsidRPr="00DA1BD8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1E3E55" w14:paraId="3A7FD00D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25D7D8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D645F9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472664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Pansion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98A85D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strike/>
                <w:color w:val="000000"/>
                <w:sz w:val="22"/>
                <w:szCs w:val="22"/>
              </w:rPr>
              <w:t xml:space="preserve"> </w:t>
            </w:r>
          </w:p>
        </w:tc>
      </w:tr>
      <w:tr w:rsidR="001E3E55" w14:paraId="0DFF0919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5D5B83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8C93CC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0EBF77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Prehrana na bazi polupansiona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D42793" w14:textId="0A45225E" w:rsidR="001E3E55" w:rsidRPr="00DA1BD8" w:rsidRDefault="007742E9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30B50">
              <w:rPr>
                <w:color w:val="000000"/>
                <w:sz w:val="20"/>
                <w:szCs w:val="20"/>
              </w:rPr>
              <w:t>U Francuskoj</w:t>
            </w:r>
          </w:p>
        </w:tc>
      </w:tr>
      <w:tr w:rsidR="001E3E55" w14:paraId="321613E9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0CBDA1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D39025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e) </w:t>
            </w:r>
          </w:p>
          <w:p w14:paraId="524DC04B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D6E9D2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Prehrana na bazi punoga </w:t>
            </w:r>
          </w:p>
          <w:p w14:paraId="4ED4D855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pansiona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10F1B8" w14:textId="42DC3354" w:rsidR="001E3E55" w:rsidRDefault="007742E9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 Španjolskoj</w:t>
            </w:r>
          </w:p>
        </w:tc>
      </w:tr>
      <w:tr w:rsidR="001E3E55" w14:paraId="0572F0CB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06930F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446FE1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84E4E0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Drugi zahtjevi vezano uz smještaj i/ili prehranu (npr. za učenike s teškoćama, zdravstvenim problemima ili posebnom prehranom i sl.)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4D52EB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1E3E55" w14:paraId="4FFE4A0E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8C530C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5AA8C9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U cijenu ponude uračunati: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09EE0E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traženo s imenima svakog muzeja, nacionalnog parka ili parka prirode, dvorca, grada, radionice i sl.: </w:t>
            </w:r>
          </w:p>
        </w:tc>
      </w:tr>
      <w:tr w:rsidR="001E3E55" w14:paraId="3A737709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6BD30D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C7D00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A45CB0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Ulaznice za 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6DA23B" w14:textId="0912DCD5" w:rsidR="000A6C9D" w:rsidRDefault="000A6C9D" w:rsidP="000A6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color w:val="000000"/>
                <w:sz w:val="22"/>
                <w:szCs w:val="22"/>
              </w:rPr>
              <w:t>Sagrada Familia, Park Guell, Barcelona, Muzej Salvadora Dalija u Figuer</w:t>
            </w:r>
            <w:r w:rsidR="00B63BB3"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>su</w:t>
            </w:r>
            <w:r w:rsidR="00F7303D">
              <w:rPr>
                <w:color w:val="000000"/>
                <w:sz w:val="22"/>
                <w:szCs w:val="22"/>
              </w:rPr>
              <w:t>, Flamenco Show</w:t>
            </w:r>
          </w:p>
          <w:p w14:paraId="6C84B728" w14:textId="1235CA06" w:rsidR="001E3E55" w:rsidRPr="000B69C7" w:rsidRDefault="001E3E55" w:rsidP="000A6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1E3E55" w14:paraId="7640DA70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AA77B2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BEE949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89F03" w14:textId="4A5058DF" w:rsidR="001E3E55" w:rsidRDefault="00620B01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t>Turističkog vodiča za razgled grada</w:t>
            </w: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C91BEC" w14:textId="264AEEED" w:rsidR="001E3E55" w:rsidRPr="00B11AA6" w:rsidRDefault="00620B01" w:rsidP="00B11AA6">
            <w:pPr>
              <w:pStyle w:val="Odlomakpopis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1AA6">
              <w:rPr>
                <w:color w:val="000000"/>
                <w:sz w:val="22"/>
                <w:szCs w:val="22"/>
              </w:rPr>
              <w:t>za sva odredišta</w:t>
            </w:r>
          </w:p>
        </w:tc>
      </w:tr>
      <w:tr w:rsidR="001E3E55" w14:paraId="53515F67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08F340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689BC4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c)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2C8CEA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4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7DB577" w14:textId="02AAA17A" w:rsidR="001E3E55" w:rsidRDefault="000A6C9D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Transfer iz Zračne luke F. Tuđman do Zaprešića</w:t>
            </w:r>
            <w:r w:rsidR="00B11AA6">
              <w:rPr>
                <w:color w:val="000000"/>
                <w:sz w:val="22"/>
                <w:szCs w:val="22"/>
              </w:rPr>
              <w:t>,</w:t>
            </w:r>
          </w:p>
          <w:p w14:paraId="26164D66" w14:textId="77777777" w:rsidR="00A47CC1" w:rsidRDefault="000A6C9D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Stadion Camp Nou (fakultativno)</w:t>
            </w:r>
            <w:r w:rsidR="000A32B1">
              <w:rPr>
                <w:color w:val="000000"/>
                <w:sz w:val="22"/>
                <w:szCs w:val="22"/>
              </w:rPr>
              <w:t>,</w:t>
            </w:r>
          </w:p>
          <w:p w14:paraId="6726B742" w14:textId="2398DC38" w:rsidR="00E47C89" w:rsidRDefault="00A47CC1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obilazak crkve sv. Klare u Avignonu, </w:t>
            </w:r>
            <w:r w:rsidR="00871064">
              <w:rPr>
                <w:color w:val="000000"/>
                <w:sz w:val="22"/>
                <w:szCs w:val="22"/>
              </w:rPr>
              <w:t xml:space="preserve">razgled </w:t>
            </w:r>
            <w:r w:rsidR="00E47C89" w:rsidRPr="00E47C89">
              <w:rPr>
                <w:color w:val="000000"/>
                <w:sz w:val="22"/>
                <w:szCs w:val="22"/>
              </w:rPr>
              <w:t>Montjuic</w:t>
            </w:r>
            <w:r w:rsidR="00871064">
              <w:rPr>
                <w:color w:val="000000"/>
                <w:sz w:val="22"/>
                <w:szCs w:val="22"/>
              </w:rPr>
              <w:t>a</w:t>
            </w:r>
            <w:r w:rsidR="000A32B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E3E55" w14:paraId="43B10B5C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C5D8FE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11. </w:t>
            </w:r>
          </w:p>
        </w:tc>
        <w:tc>
          <w:tcPr>
            <w:tcW w:w="4888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227BAB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U cijenu uključiti i stavke putnog osiguranja od: </w:t>
            </w:r>
          </w:p>
        </w:tc>
        <w:tc>
          <w:tcPr>
            <w:tcW w:w="29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EEF81C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Traženo označiti s X ili dopisati (za br. 12): </w:t>
            </w:r>
          </w:p>
        </w:tc>
      </w:tr>
      <w:tr w:rsidR="001E3E55" w14:paraId="0F8C73C4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0DA34F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3EF433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442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2B34F3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posljedica nesretnoga slučaja i bolesti na </w:t>
            </w:r>
          </w:p>
          <w:p w14:paraId="6E9B21D2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putovanju u inozemstvu </w:t>
            </w:r>
          </w:p>
        </w:tc>
        <w:tc>
          <w:tcPr>
            <w:tcW w:w="29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6D636F" w14:textId="3078411E" w:rsidR="001E3E55" w:rsidRDefault="006B0E4A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35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x</w:t>
            </w:r>
          </w:p>
        </w:tc>
      </w:tr>
      <w:tr w:rsidR="001E3E55" w14:paraId="1AB38224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41E2E6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AA49F9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442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E4CD0B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zdravstvenog osiguranja za vrijeme puta i boravka u inozemstvu </w:t>
            </w:r>
          </w:p>
        </w:tc>
        <w:tc>
          <w:tcPr>
            <w:tcW w:w="29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9AF4F0" w14:textId="5A74FE5B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  <w:r w:rsidR="00612425">
              <w:rPr>
                <w:color w:val="000000"/>
                <w:sz w:val="22"/>
                <w:szCs w:val="22"/>
              </w:rPr>
              <w:t>x</w:t>
            </w:r>
          </w:p>
        </w:tc>
      </w:tr>
      <w:tr w:rsidR="001E3E55" w14:paraId="18E8AFC9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9468BB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82BCFB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442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98A426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otkaza putovanja </w:t>
            </w:r>
          </w:p>
        </w:tc>
        <w:tc>
          <w:tcPr>
            <w:tcW w:w="29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DE4421" w14:textId="367C37FC" w:rsidR="001E3E55" w:rsidRDefault="00577CB8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x</w:t>
            </w:r>
          </w:p>
        </w:tc>
      </w:tr>
      <w:tr w:rsidR="001E3E55" w14:paraId="66DA17C2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AC66FF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F80839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442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604666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troškova pomoći povratka u mjesto polazišta u slučaju nesreće i bolesti </w:t>
            </w:r>
          </w:p>
        </w:tc>
        <w:tc>
          <w:tcPr>
            <w:tcW w:w="29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79B322" w14:textId="554ED96A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  <w:r w:rsidR="00612425">
              <w:rPr>
                <w:color w:val="000000"/>
                <w:sz w:val="22"/>
                <w:szCs w:val="22"/>
              </w:rPr>
              <w:t>x</w:t>
            </w:r>
          </w:p>
        </w:tc>
      </w:tr>
      <w:tr w:rsidR="001E3E55" w14:paraId="5B704532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CE69B5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BA24BD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e) </w:t>
            </w:r>
          </w:p>
        </w:tc>
        <w:tc>
          <w:tcPr>
            <w:tcW w:w="442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20344A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oštećenja i gubitka prtljage </w:t>
            </w:r>
          </w:p>
        </w:tc>
        <w:tc>
          <w:tcPr>
            <w:tcW w:w="29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82B541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1E3E55" w14:paraId="2033560E" w14:textId="77777777" w:rsidTr="00A34CAD">
        <w:tc>
          <w:tcPr>
            <w:tcW w:w="827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1B6D0C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       Dostava ponuda: </w:t>
            </w:r>
          </w:p>
        </w:tc>
      </w:tr>
      <w:tr w:rsidR="001E3E55" w14:paraId="361EC3B2" w14:textId="77777777" w:rsidTr="00A34CAD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7911C1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AAFB91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Rok dostave ponuda je </w:t>
            </w:r>
          </w:p>
        </w:tc>
        <w:tc>
          <w:tcPr>
            <w:tcW w:w="558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81DD96" w14:textId="3E70981D" w:rsidR="001E3E55" w:rsidRPr="00CF20F8" w:rsidRDefault="00B11AA6" w:rsidP="00577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B63BB3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450CBE">
              <w:rPr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50CBE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2. 2</w:t>
            </w:r>
            <w:r w:rsidR="001539A6">
              <w:rPr>
                <w:b/>
                <w:bCs/>
                <w:color w:val="000000"/>
                <w:sz w:val="22"/>
                <w:szCs w:val="22"/>
              </w:rPr>
              <w:t>025.</w:t>
            </w:r>
          </w:p>
        </w:tc>
      </w:tr>
      <w:tr w:rsidR="001E3E55" w14:paraId="2F6EB105" w14:textId="77777777" w:rsidTr="00B11AA6">
        <w:tc>
          <w:tcPr>
            <w:tcW w:w="53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465556" w14:textId="7777777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      Razmatranje ponuda održat će se u školi dana </w:t>
            </w:r>
          </w:p>
        </w:tc>
        <w:tc>
          <w:tcPr>
            <w:tcW w:w="1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449DA3" w14:textId="0BA6CD57" w:rsidR="001E3E55" w:rsidRDefault="001E3E55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  <w:r w:rsidR="00B11AA6">
              <w:rPr>
                <w:b/>
                <w:color w:val="000000"/>
                <w:sz w:val="22"/>
                <w:szCs w:val="22"/>
              </w:rPr>
              <w:t>18</w:t>
            </w:r>
            <w:r w:rsidR="00450CBE">
              <w:rPr>
                <w:b/>
                <w:color w:val="000000"/>
                <w:sz w:val="22"/>
                <w:szCs w:val="22"/>
              </w:rPr>
              <w:t>. 1</w:t>
            </w:r>
            <w:r w:rsidR="00B11AA6">
              <w:rPr>
                <w:b/>
                <w:color w:val="000000"/>
                <w:sz w:val="22"/>
                <w:szCs w:val="22"/>
              </w:rPr>
              <w:t>2</w:t>
            </w:r>
            <w:r w:rsidR="00450CBE">
              <w:rPr>
                <w:b/>
                <w:color w:val="000000"/>
                <w:sz w:val="22"/>
                <w:szCs w:val="22"/>
              </w:rPr>
              <w:t>.</w:t>
            </w:r>
            <w:r w:rsidR="00B11AA6">
              <w:rPr>
                <w:b/>
                <w:color w:val="000000"/>
                <w:sz w:val="22"/>
                <w:szCs w:val="22"/>
              </w:rPr>
              <w:t xml:space="preserve"> 2025.</w:t>
            </w:r>
          </w:p>
        </w:tc>
        <w:tc>
          <w:tcPr>
            <w:tcW w:w="1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601E14" w14:textId="3BCB07B5" w:rsidR="001E3E55" w:rsidRDefault="00450CBE" w:rsidP="00A3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B11AA6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  <w:r w:rsidR="00B11AA6">
              <w:rPr>
                <w:b/>
                <w:color w:val="000000"/>
                <w:sz w:val="22"/>
                <w:szCs w:val="22"/>
              </w:rPr>
              <w:t>30</w:t>
            </w:r>
          </w:p>
        </w:tc>
      </w:tr>
    </w:tbl>
    <w:p w14:paraId="4489D8CB" w14:textId="77777777" w:rsidR="001E3E55" w:rsidRDefault="001E3E55" w:rsidP="001E3E5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4"/>
          <w:szCs w:val="4"/>
        </w:rPr>
      </w:pPr>
      <w:r>
        <w:rPr>
          <w:color w:val="000000"/>
          <w:sz w:val="4"/>
          <w:szCs w:val="4"/>
        </w:rPr>
        <w:t> </w:t>
      </w:r>
      <w:r>
        <w:rPr>
          <w:color w:val="000000"/>
          <w:sz w:val="16"/>
          <w:szCs w:val="16"/>
        </w:rPr>
        <w:t>1. Prije potpisivanja ugovora za ponudu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 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odabrani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 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davatelj usluga dužan je dostaviti ili dati školi na uvid:</w:t>
      </w:r>
      <w:r>
        <w:rPr>
          <w:color w:val="000000"/>
          <w:sz w:val="4"/>
          <w:szCs w:val="4"/>
        </w:rPr>
        <w:t xml:space="preserve"> </w:t>
      </w:r>
    </w:p>
    <w:p w14:paraId="774EC4A0" w14:textId="77777777" w:rsidR="001E3E55" w:rsidRDefault="001E3E55" w:rsidP="001E3E5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dokaz o registraciji (preslika izvatka iz sudskog ili obrtnog registra) iz kojeg je razvidno da je davatelj usluga registriran za obavljanje djelatnosti turističke agencije, </w:t>
      </w:r>
    </w:p>
    <w:p w14:paraId="23DA2902" w14:textId="77777777" w:rsidR="001E3E55" w:rsidRDefault="001E3E55" w:rsidP="001E3E5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dokaz o registraciji turističke agencije sukladno posebnom prXopisu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14:paraId="03640760" w14:textId="77777777" w:rsidR="001E3E55" w:rsidRDefault="001E3E55" w:rsidP="001E3E5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 Mjesec dana prije realizacije ugovora odabrani davatelj usluga dužan je dostaviti ili dati školi na uvid: </w:t>
      </w:r>
    </w:p>
    <w:p w14:paraId="2F7B9297" w14:textId="77777777" w:rsidR="001E3E55" w:rsidRDefault="001E3E55" w:rsidP="001E3E5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dokaz o osiguranju jamčevine za slučaj nesolventnosti (za višednevnu ekskurziju ili višednevnu terensku nastavu), </w:t>
      </w:r>
    </w:p>
    <w:p w14:paraId="32B384D8" w14:textId="77777777" w:rsidR="001E3E55" w:rsidRDefault="001E3E55" w:rsidP="001E3E5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2BFC3214" w14:textId="77777777" w:rsidR="001E3E55" w:rsidRDefault="001E3E55" w:rsidP="001E3E5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 U slučaju da se poziv objavljuje sukladno čl. 13. st. 12. Pravilnika, dokaz iz točke 2. dostavlja se sedam (7) dana prije realizacije ugovora </w:t>
      </w:r>
      <w:r>
        <w:rPr>
          <w:b/>
          <w:color w:val="000000"/>
          <w:sz w:val="16"/>
          <w:szCs w:val="16"/>
        </w:rPr>
        <w:t xml:space="preserve">. </w:t>
      </w:r>
    </w:p>
    <w:p w14:paraId="0519FA6B" w14:textId="77777777" w:rsidR="001E3E55" w:rsidRDefault="001E3E55" w:rsidP="001E3E5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 xml:space="preserve">Napomena: </w:t>
      </w:r>
    </w:p>
    <w:p w14:paraId="50A8837B" w14:textId="77777777" w:rsidR="001E3E55" w:rsidRDefault="001E3E55" w:rsidP="001E3E5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1) Pristigle ponude trebaju sadržavati i u cijenu uključivati: </w:t>
      </w:r>
    </w:p>
    <w:p w14:paraId="6BC8F0C1" w14:textId="77777777" w:rsidR="001E3E55" w:rsidRDefault="001E3E55" w:rsidP="001E3E5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prijevoz sudionika isključivo prijevoznim sredstvima koji udovoljavaju propisima, </w:t>
      </w:r>
    </w:p>
    <w:p w14:paraId="16C90B9C" w14:textId="77777777" w:rsidR="001E3E55" w:rsidRDefault="001E3E55" w:rsidP="001E3E5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osiguranje odgovornosti i jamčevine. </w:t>
      </w:r>
    </w:p>
    <w:p w14:paraId="39CF1DF0" w14:textId="77777777" w:rsidR="001E3E55" w:rsidRDefault="001E3E55" w:rsidP="001E3E5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2) Ponude trebaju biti: </w:t>
      </w:r>
    </w:p>
    <w:p w14:paraId="59BC57DA" w14:textId="77777777" w:rsidR="001E3E55" w:rsidRDefault="001E3E55" w:rsidP="001E3E5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u skladu s posebnim propisima kojima se uređuje pružanje usluga u turizmu i obavljanje ugostiteljske djelatnosti ili sukladno posebnim propisima, </w:t>
      </w:r>
    </w:p>
    <w:p w14:paraId="298333F8" w14:textId="77777777" w:rsidR="001E3E55" w:rsidRDefault="001E3E55" w:rsidP="001E3E5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razrađene prema traženim točkama i s iskazanom ukupnom cijenom za pojedinog učenika. </w:t>
      </w:r>
    </w:p>
    <w:p w14:paraId="296D688B" w14:textId="77777777" w:rsidR="001E3E55" w:rsidRDefault="001E3E55" w:rsidP="001E3E5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3) U obzir će se uzimati ponude zaprimljene poštom na školsku ustanovu do navedenoga roka (dana i sata), odnosno e-poštom ako se postupak provodi sukladno čl. 13. st. 13. ovoga Pravilnika. </w:t>
      </w:r>
    </w:p>
    <w:p w14:paraId="65505FDB" w14:textId="77777777" w:rsidR="001E3E55" w:rsidRDefault="001E3E55" w:rsidP="001E3E5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4)</w:t>
      </w:r>
      <w:r>
        <w:rPr>
          <w:b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77A39B6" w14:textId="77777777" w:rsidR="001E3E55" w:rsidRDefault="001E3E55" w:rsidP="001E3E5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5)</w:t>
      </w: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Potencijalni davatelj usluga ne može dopisivati i nuditi dodatne pogodnosti. </w:t>
      </w:r>
    </w:p>
    <w:p w14:paraId="0704DD34" w14:textId="77777777" w:rsidR="001E3E55" w:rsidRDefault="001E3E55" w:rsidP="001E3E55">
      <w:pPr>
        <w:rPr>
          <w:sz w:val="20"/>
          <w:szCs w:val="20"/>
        </w:rPr>
      </w:pPr>
    </w:p>
    <w:p w14:paraId="7C454CC7" w14:textId="77777777" w:rsidR="00B11AA6" w:rsidRDefault="00B11AA6"/>
    <w:sectPr w:rsidR="00B11AA6" w:rsidSect="00214A8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B2F41"/>
    <w:multiLevelType w:val="hybridMultilevel"/>
    <w:tmpl w:val="90208156"/>
    <w:lvl w:ilvl="0" w:tplc="D4181A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C00E3"/>
    <w:multiLevelType w:val="hybridMultilevel"/>
    <w:tmpl w:val="B88C5B24"/>
    <w:lvl w:ilvl="0" w:tplc="1968039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84321665">
    <w:abstractNumId w:val="0"/>
  </w:num>
  <w:num w:numId="2" w16cid:durableId="1565411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2A9"/>
    <w:rsid w:val="0000430A"/>
    <w:rsid w:val="00033129"/>
    <w:rsid w:val="000456BE"/>
    <w:rsid w:val="000965A1"/>
    <w:rsid w:val="000A32B1"/>
    <w:rsid w:val="000A6C9D"/>
    <w:rsid w:val="000B69C7"/>
    <w:rsid w:val="000D6CDD"/>
    <w:rsid w:val="001539A6"/>
    <w:rsid w:val="001D4104"/>
    <w:rsid w:val="001E3E55"/>
    <w:rsid w:val="00276A1B"/>
    <w:rsid w:val="002B42E9"/>
    <w:rsid w:val="00430B50"/>
    <w:rsid w:val="00450CBE"/>
    <w:rsid w:val="00571E07"/>
    <w:rsid w:val="00577CB8"/>
    <w:rsid w:val="005E0BD6"/>
    <w:rsid w:val="00612425"/>
    <w:rsid w:val="00620B01"/>
    <w:rsid w:val="006706D8"/>
    <w:rsid w:val="006B0E4A"/>
    <w:rsid w:val="0071748F"/>
    <w:rsid w:val="00753739"/>
    <w:rsid w:val="007742E9"/>
    <w:rsid w:val="00871064"/>
    <w:rsid w:val="008B563F"/>
    <w:rsid w:val="009666EF"/>
    <w:rsid w:val="009E526E"/>
    <w:rsid w:val="009F42A9"/>
    <w:rsid w:val="00A019B3"/>
    <w:rsid w:val="00A47CC1"/>
    <w:rsid w:val="00B11AA6"/>
    <w:rsid w:val="00B63BB3"/>
    <w:rsid w:val="00BC13D1"/>
    <w:rsid w:val="00C149B5"/>
    <w:rsid w:val="00CC5DC9"/>
    <w:rsid w:val="00D3578F"/>
    <w:rsid w:val="00D57D0C"/>
    <w:rsid w:val="00D8136D"/>
    <w:rsid w:val="00DA68EB"/>
    <w:rsid w:val="00DF5E22"/>
    <w:rsid w:val="00E47C89"/>
    <w:rsid w:val="00E52D33"/>
    <w:rsid w:val="00EA222C"/>
    <w:rsid w:val="00EE3EFC"/>
    <w:rsid w:val="00F7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357B"/>
  <w15:chartTrackingRefBased/>
  <w15:docId w15:val="{DD49EA9C-FE58-45B7-8E5B-C142F72E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3578F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D57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ss-ban-jjelacic-zapresi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Jumić</dc:creator>
  <cp:keywords/>
  <dc:description/>
  <cp:lastModifiedBy>Lana Milašinović</cp:lastModifiedBy>
  <cp:revision>6</cp:revision>
  <dcterms:created xsi:type="dcterms:W3CDTF">2025-12-02T12:01:00Z</dcterms:created>
  <dcterms:modified xsi:type="dcterms:W3CDTF">2025-12-02T17:09:00Z</dcterms:modified>
</cp:coreProperties>
</file>