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FDE9D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663C0320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1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3C4DB4" w14:paraId="4070B3D6" w14:textId="77777777">
        <w:trPr>
          <w:trHeight w:val="231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750D78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368A437" w14:textId="53EC5758" w:rsidR="003C4DB4" w:rsidRDefault="00B2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2/2026</w:t>
            </w:r>
          </w:p>
        </w:tc>
      </w:tr>
    </w:tbl>
    <w:p w14:paraId="3EAFFB20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2"/>
        <w:tblW w:w="82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751"/>
        <w:gridCol w:w="1134"/>
        <w:gridCol w:w="992"/>
        <w:gridCol w:w="531"/>
        <w:gridCol w:w="272"/>
        <w:gridCol w:w="450"/>
        <w:gridCol w:w="420"/>
        <w:gridCol w:w="105"/>
        <w:gridCol w:w="195"/>
        <w:gridCol w:w="570"/>
        <w:gridCol w:w="915"/>
      </w:tblGrid>
      <w:tr w:rsidR="003C4DB4" w14:paraId="215343C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41C11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982C6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EC17A0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C4DB4" w14:paraId="022CE7E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5CA77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790C56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7F236C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Srednja škola Ban Josip Jelačić</w:t>
            </w:r>
          </w:p>
        </w:tc>
      </w:tr>
      <w:tr w:rsidR="003C4DB4" w14:paraId="482EB9D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FCA7BA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F6F94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C7204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Trg Franje Tuđmana 1 </w:t>
            </w:r>
          </w:p>
        </w:tc>
      </w:tr>
      <w:tr w:rsidR="003C4DB4" w14:paraId="4D20C26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9CF3E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44D91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49968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10 290 Zaprešić </w:t>
            </w:r>
          </w:p>
        </w:tc>
      </w:tr>
      <w:tr w:rsidR="003C4DB4" w14:paraId="1A9D670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CE27C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D8F90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DD54AA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hyperlink r:id="rId5">
              <w:r>
                <w:rPr>
                  <w:rFonts w:ascii="Verdana" w:eastAsia="Verdana" w:hAnsi="Verdana" w:cs="Verdana"/>
                  <w:color w:val="0563C1"/>
                  <w:sz w:val="18"/>
                  <w:szCs w:val="18"/>
                  <w:u w:val="single"/>
                </w:rPr>
                <w:t>ured@ss-ban-jjelacic-zapresic.skole.hr</w:t>
              </w:r>
            </w:hyperlink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C4DB4" w14:paraId="42DF629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8604C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73327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631090" w14:textId="66FBAD7E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  <w:r w:rsidR="00B203C1">
              <w:rPr>
                <w:b/>
                <w:bCs/>
                <w:color w:val="000000"/>
                <w:sz w:val="22"/>
                <w:szCs w:val="22"/>
              </w:rPr>
              <w:t>1.(prvog)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b, c, f, g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7F334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3C4DB4" w14:paraId="03AF8DE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D62A6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265CD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C42AEC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3C4DB4" w14:paraId="524C3FA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E2CB0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93A0A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875A6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A4BD3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FB85E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3C4DB4" w14:paraId="403EC708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33A8B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DC384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68577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F0F96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D9CB7A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 noćenja </w:t>
            </w:r>
          </w:p>
        </w:tc>
      </w:tr>
      <w:tr w:rsidR="003C4DB4" w14:paraId="2C1EB59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66425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0AF10C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FCE281C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E5905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   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DF2F1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  noćenja </w:t>
            </w:r>
          </w:p>
        </w:tc>
      </w:tr>
      <w:tr w:rsidR="003C4DB4" w14:paraId="4D92663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291DB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66211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60F615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1724F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F2256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3C4DB4" w14:paraId="22014CD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683F0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458F8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D9F440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3C4DB4" w14:paraId="69B645D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ED592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8100F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0F8DA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BA0BDE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1663970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C4DB4" w14:paraId="29EE731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A2463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C6D52A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09796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8289D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>Italija</w:t>
            </w:r>
          </w:p>
        </w:tc>
      </w:tr>
      <w:tr w:rsidR="003C4DB4" w14:paraId="4D4923CD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BC11FF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7AF49AA0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DCE00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788BB97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35728A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Od: 29.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1BE820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48F22B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Do: 30.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333D4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4.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C2266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2026.</w:t>
            </w:r>
          </w:p>
        </w:tc>
      </w:tr>
      <w:tr w:rsidR="003C4DB4" w14:paraId="0484575B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9EF4126" w14:textId="77777777" w:rsidR="003C4DB4" w:rsidRDefault="003C4D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A301D5" w14:textId="77777777" w:rsidR="003C4DB4" w:rsidRDefault="003C4D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A8A169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E92041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2B2A5C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A8F174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E7C603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3C4DB4" w14:paraId="05B0630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418003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7CD4D1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13690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broj: </w:t>
            </w:r>
          </w:p>
        </w:tc>
      </w:tr>
      <w:tr w:rsidR="003C4DB4" w14:paraId="306A93A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D382D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F50667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A790CE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F0A9A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92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BA913D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 mogućnošću odstupanja 10% +/-</w:t>
            </w:r>
          </w:p>
        </w:tc>
      </w:tr>
      <w:tr w:rsidR="003C4DB4" w14:paraId="09A0CB9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AEDC70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64B70B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2F962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Predviđeni broj učitelja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A17F6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7</w:t>
            </w:r>
          </w:p>
        </w:tc>
      </w:tr>
      <w:tr w:rsidR="003C4DB4" w14:paraId="34E6F9D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B006F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0950FC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474A03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32976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4 (jedan gratis po razredu)</w:t>
            </w:r>
          </w:p>
        </w:tc>
      </w:tr>
      <w:tr w:rsidR="003C4DB4" w14:paraId="02434BB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0BD2D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CA4A09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B12E2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3C4DB4" w14:paraId="7900A8B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BD110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2445B4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6E495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Zaprešić, ispred škole</w:t>
            </w:r>
          </w:p>
        </w:tc>
      </w:tr>
      <w:tr w:rsidR="003C4DB4" w14:paraId="45A89C4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56002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4F9E9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8323C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1.dan: </w:t>
            </w:r>
            <w:proofErr w:type="spellStart"/>
            <w:r>
              <w:rPr>
                <w:color w:val="000000"/>
                <w:sz w:val="22"/>
                <w:szCs w:val="22"/>
              </w:rPr>
              <w:t>Peschiera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Gardaland</w:t>
            </w:r>
            <w:proofErr w:type="spellEnd"/>
          </w:p>
          <w:p w14:paraId="4201445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2.dan: Verona, Padova</w:t>
            </w:r>
          </w:p>
        </w:tc>
      </w:tr>
      <w:tr w:rsidR="003C4DB4" w14:paraId="5D05233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7FEB5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7548F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C7E1C0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3C4DB4" w14:paraId="2A8886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24A81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5102D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E6204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715CE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1704B46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 </w:t>
            </w:r>
          </w:p>
        </w:tc>
      </w:tr>
      <w:tr w:rsidR="003C4DB4" w14:paraId="6D0AB4D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A7CAE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A1FB96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17F10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860F6D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C4DB4" w14:paraId="13D0094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C9949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5767D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38436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7FAB00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C4DB4" w14:paraId="0B22BAE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FFBC7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EDB70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93A8A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B96349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C4DB4" w14:paraId="28B60D3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69833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DBB78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1BF0F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2F7D512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C4DB4" w14:paraId="05086D7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B261CF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031569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FD2CCD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3C4DB4" w14:paraId="74245A0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5BDAF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EC688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722C3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Hostel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8168CCC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4DB4" w14:paraId="4D8451A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9DC7C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06216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3BDC1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76FAE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Da, po mogućnosti smještaj cijele grupe u 1 hotel</w:t>
            </w:r>
          </w:p>
        </w:tc>
      </w:tr>
      <w:tr w:rsidR="003C4DB4" w14:paraId="5CCC26C8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3C3B91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C61EB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9521A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bliže centru grada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39E9D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Da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3C4DB4" w14:paraId="47283320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EF8AC69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FB053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D05183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7E6651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3C4DB4" w14:paraId="699D0855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C3E3CA5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A986F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ABA9D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nije bitna udaljenost od grada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89F7D78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3C4DB4" w14:paraId="0BD1935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55975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69CDFF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48F96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99387E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strike/>
                <w:color w:val="000000"/>
                <w:sz w:val="22"/>
                <w:szCs w:val="22"/>
              </w:rPr>
              <w:t xml:space="preserve"> </w:t>
            </w:r>
          </w:p>
        </w:tc>
      </w:tr>
      <w:tr w:rsidR="003C4DB4" w14:paraId="4FEEB54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0D619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664DB0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33963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41620A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Da, po mogućnosti švedski stol</w:t>
            </w:r>
          </w:p>
        </w:tc>
      </w:tr>
      <w:tr w:rsidR="003C4DB4" w14:paraId="1B27DA7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AE2BA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BCCA57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14F4A83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8E6F61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punoga </w:t>
            </w:r>
          </w:p>
          <w:p w14:paraId="1F7C9B1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pansiona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A56920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362DEE9D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C4DB4" w14:paraId="4276EDE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F51AD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0137D8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6C277B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učenike s teškoćama, zdravstvenim problemima ili posebnom prehranom i sl.)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D773D4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</w:tr>
      <w:tr w:rsidR="003C4DB4" w14:paraId="14FD96E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7910B88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2745A1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4B0FD9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3C4DB4" w14:paraId="7EFB59C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91BD0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50CC0F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53389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4ADEA1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bookmarkStart w:id="0" w:name="_heading=h.xrdeedf971z2" w:colFirst="0" w:colLast="0"/>
            <w:bookmarkEnd w:id="0"/>
            <w:proofErr w:type="spellStart"/>
            <w:r>
              <w:rPr>
                <w:color w:val="000000"/>
                <w:sz w:val="22"/>
                <w:szCs w:val="22"/>
              </w:rPr>
              <w:t>Gardaland</w:t>
            </w:r>
            <w:proofErr w:type="spellEnd"/>
          </w:p>
        </w:tc>
      </w:tr>
      <w:tr w:rsidR="003C4DB4" w14:paraId="0242AC6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AF7804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9BF3C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E3768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46E81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4DB4" w14:paraId="6A88F53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DC8A3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AF2C8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4D4CDA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88A3E67" w14:textId="215E884F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3C4DB4" w14:paraId="05CC3A1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335473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888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DFA780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DA827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3C4DB4" w14:paraId="1314D1F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DC7D6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C3F9D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53842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3F014247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587888" w14:textId="77777777" w:rsidR="003C4DB4" w:rsidRDefault="003C4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57"/>
              </w:tabs>
              <w:rPr>
                <w:color w:val="000000"/>
                <w:sz w:val="22"/>
                <w:szCs w:val="22"/>
              </w:rPr>
            </w:pPr>
          </w:p>
        </w:tc>
      </w:tr>
      <w:tr w:rsidR="003C4DB4" w14:paraId="17CD58E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C80BC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577E433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7A406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04D0D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da</w:t>
            </w:r>
          </w:p>
        </w:tc>
      </w:tr>
      <w:tr w:rsidR="003C4DB4" w14:paraId="50B1D3A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BD916C6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4B76E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1C847B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134E5C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da</w:t>
            </w:r>
          </w:p>
        </w:tc>
      </w:tr>
      <w:tr w:rsidR="003C4DB4" w14:paraId="3B2FB90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1151EF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081145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F72C2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64702A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3C4DB4" w14:paraId="6B54973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D90241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383582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769710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22DBBD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3C4DB4" w14:paraId="11292860" w14:textId="77777777">
        <w:tc>
          <w:tcPr>
            <w:tcW w:w="827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3AADC5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3C4DB4" w14:paraId="2F3C0A8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2FE9B2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23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C9219EE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558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F98A50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9.2.2026.</w:t>
            </w:r>
          </w:p>
        </w:tc>
      </w:tr>
      <w:tr w:rsidR="003C4DB4" w14:paraId="260DC869" w14:textId="77777777">
        <w:tc>
          <w:tcPr>
            <w:tcW w:w="534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6C0959" w14:textId="77777777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4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AF794B" w14:textId="0A057FC9" w:rsidR="003C4DB4" w:rsidRDefault="00D4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 1</w:t>
            </w:r>
            <w:r w:rsidR="00246B05">
              <w:rPr>
                <w:b/>
                <w:bCs/>
                <w:sz w:val="22"/>
                <w:szCs w:val="22"/>
              </w:rPr>
              <w:t>6</w:t>
            </w:r>
            <w:r>
              <w:rPr>
                <w:b/>
                <w:bCs/>
                <w:sz w:val="22"/>
                <w:szCs w:val="22"/>
              </w:rPr>
              <w:t>.2.2026.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ACD038A" w14:textId="0D6B3A6F" w:rsidR="003C4DB4" w:rsidRDefault="0024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17.00</w:t>
            </w:r>
          </w:p>
        </w:tc>
      </w:tr>
    </w:tbl>
    <w:p w14:paraId="79CE209C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73C5F0E9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0BB81EBF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318041DB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206B3871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4C60FE46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40079840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7E689A66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0DF84261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08173884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7DDFD90C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0F968AF0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1D5CCA1E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0BC2ABD5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4646B011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20DD6407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685330F0" w14:textId="77777777" w:rsidR="003C4DB4" w:rsidRDefault="00D47E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Potencijalni davatelj usluga ne može dopisivati i nuditi dodatne pogodnosti. </w:t>
      </w:r>
    </w:p>
    <w:p w14:paraId="5A896391" w14:textId="77777777" w:rsidR="003C4DB4" w:rsidRDefault="003C4DB4">
      <w:pPr>
        <w:rPr>
          <w:sz w:val="20"/>
          <w:szCs w:val="20"/>
        </w:rPr>
      </w:pPr>
    </w:p>
    <w:sectPr w:rsidR="003C4DB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978244C-E7B4-4A0F-88E5-6ED7FD0470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E3CFF459-EFFD-4D41-9826-8BA8C55C2085}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fontKey="{9D2E52F5-073C-4F7B-8CB0-918C281E5F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4276273-A191-4840-B12F-BE54B73BA691}"/>
    <w:embedBold r:id="rId5" w:fontKey="{31DE7245-A749-486E-9CDE-DE3718555C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F0AA081-509E-42C1-9951-30C3230ED6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DB4"/>
    <w:rsid w:val="00246B05"/>
    <w:rsid w:val="003C4DB4"/>
    <w:rsid w:val="00B203C1"/>
    <w:rsid w:val="00D47EAB"/>
    <w:rsid w:val="00E3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75F6"/>
  <w15:docId w15:val="{0E535577-4203-43CF-8A74-35BFF1E4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214A8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214A8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rsid w:val="00214A8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Odlomakpopisa">
    <w:name w:val="List Paragraph"/>
    <w:basedOn w:val="Normal"/>
    <w:uiPriority w:val="34"/>
    <w:qFormat/>
    <w:rsid w:val="00612E01"/>
    <w:pPr>
      <w:ind w:left="720"/>
      <w:contextualSpacing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ured@ss-ban-jjelacic-zapresic.skole.h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2rniPyhxva0CR4o04IxYPcx1g==">CgMxLjAyDmgueHJkZWVkZjk3MXoyOAByITFmenF6Q0tYMmw0Y0F3emVSZGxuZ1l1bm9yS3psSk9OSA==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</dc:creator>
  <cp:lastModifiedBy>Tajnica</cp:lastModifiedBy>
  <cp:revision>4</cp:revision>
  <dcterms:created xsi:type="dcterms:W3CDTF">2026-01-28T13:35:00Z</dcterms:created>
  <dcterms:modified xsi:type="dcterms:W3CDTF">2026-01-28T13:44:00Z</dcterms:modified>
</cp:coreProperties>
</file>