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45E1B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OBRAZAC POZIVA ZA ORGANIZACIJU VIŠEDNEVNE IZVANUČIONIČKE NASTAVE </w:t>
      </w:r>
    </w:p>
    <w:p w14:paraId="531B062D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6"/>
          <w:szCs w:val="6"/>
        </w:rPr>
      </w:pPr>
      <w:r>
        <w:rPr>
          <w:b/>
          <w:color w:val="000000"/>
          <w:sz w:val="6"/>
          <w:szCs w:val="6"/>
        </w:rPr>
        <w:t xml:space="preserve">  </w:t>
      </w:r>
    </w:p>
    <w:tbl>
      <w:tblPr>
        <w:tblW w:w="2670" w:type="dxa"/>
        <w:tblLayout w:type="fixed"/>
        <w:tblLook w:val="0400" w:firstRow="0" w:lastRow="0" w:firstColumn="0" w:lastColumn="0" w:noHBand="0" w:noVBand="1"/>
      </w:tblPr>
      <w:tblGrid>
        <w:gridCol w:w="1395"/>
        <w:gridCol w:w="1275"/>
      </w:tblGrid>
      <w:tr w:rsidR="001E3E55" w14:paraId="07DD470B" w14:textId="77777777" w:rsidTr="00A34CAD">
        <w:trPr>
          <w:trHeight w:val="195"/>
        </w:trPr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EC8DA6B" w14:textId="6A8FC6C5" w:rsidR="001E3E55" w:rsidRDefault="00535E52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ponude: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A700E32" w14:textId="798BA08D" w:rsidR="001E3E55" w:rsidRDefault="00535E52" w:rsidP="00DB4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5/2026</w:t>
            </w:r>
          </w:p>
        </w:tc>
      </w:tr>
    </w:tbl>
    <w:p w14:paraId="4EFB3149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"/>
          <w:szCs w:val="2"/>
        </w:rPr>
      </w:pPr>
      <w:r>
        <w:rPr>
          <w:b/>
          <w:color w:val="000000"/>
          <w:sz w:val="2"/>
          <w:szCs w:val="2"/>
        </w:rPr>
        <w:t xml:space="preserve">  </w:t>
      </w:r>
    </w:p>
    <w:tbl>
      <w:tblPr>
        <w:tblW w:w="8270" w:type="dxa"/>
        <w:tblLayout w:type="fixed"/>
        <w:tblLook w:val="0400" w:firstRow="0" w:lastRow="0" w:firstColumn="0" w:lastColumn="0" w:noHBand="0" w:noVBand="1"/>
      </w:tblPr>
      <w:tblGrid>
        <w:gridCol w:w="455"/>
        <w:gridCol w:w="450"/>
        <w:gridCol w:w="15"/>
        <w:gridCol w:w="15"/>
        <w:gridCol w:w="1751"/>
        <w:gridCol w:w="1134"/>
        <w:gridCol w:w="992"/>
        <w:gridCol w:w="531"/>
        <w:gridCol w:w="272"/>
        <w:gridCol w:w="450"/>
        <w:gridCol w:w="420"/>
        <w:gridCol w:w="105"/>
        <w:gridCol w:w="195"/>
        <w:gridCol w:w="570"/>
        <w:gridCol w:w="915"/>
      </w:tblGrid>
      <w:tr w:rsidR="001E3E55" w14:paraId="3819A0A8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59E918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F41402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Podaci o školi: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5480CA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Upisati tražene podatke: </w:t>
            </w:r>
          </w:p>
        </w:tc>
      </w:tr>
      <w:tr w:rsidR="001E3E55" w14:paraId="22822352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A3525E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3FBAC5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Naziv škole: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9105463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Srednja škola Ban Josip Jelačić</w:t>
            </w:r>
          </w:p>
        </w:tc>
      </w:tr>
      <w:tr w:rsidR="001E3E55" w14:paraId="2E0246A5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591D3F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67D4FA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Adresa:    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066421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Trg Franje Tuđmana 1 </w:t>
            </w:r>
          </w:p>
        </w:tc>
      </w:tr>
      <w:tr w:rsidR="001E3E55" w14:paraId="5172C7BB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85CFD1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2650F7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Mjesto: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A0F8BC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10 290 Zaprešić </w:t>
            </w:r>
          </w:p>
        </w:tc>
      </w:tr>
      <w:tr w:rsidR="001E3E55" w14:paraId="50427CA8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B653AB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58B040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E-adresa na koju se dostavlja poziv: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1276B0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hyperlink r:id="rId5">
              <w:r>
                <w:rPr>
                  <w:rFonts w:ascii="Verdana" w:eastAsia="Verdana" w:hAnsi="Verdana" w:cs="Verdana"/>
                  <w:color w:val="0563C1"/>
                  <w:sz w:val="18"/>
                  <w:szCs w:val="18"/>
                  <w:u w:val="single"/>
                </w:rPr>
                <w:t>ured@ss-ban-jjelacic-zapresic.skole.hr</w:t>
              </w:r>
            </w:hyperlink>
            <w:r>
              <w:rPr>
                <w:i/>
                <w:color w:val="000000"/>
                <w:sz w:val="20"/>
                <w:szCs w:val="20"/>
              </w:rPr>
              <w:t xml:space="preserve"> </w:t>
            </w:r>
          </w:p>
        </w:tc>
      </w:tr>
      <w:tr w:rsidR="001E3E55" w14:paraId="42E2EDE3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1B515F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B17A16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Korisnici usluge su učenici: </w:t>
            </w:r>
          </w:p>
        </w:tc>
        <w:tc>
          <w:tcPr>
            <w:tcW w:w="2770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496F67C" w14:textId="51EA381B" w:rsidR="001E3E55" w:rsidRDefault="00DB4CA1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3.b i 3.c</w:t>
            </w:r>
          </w:p>
        </w:tc>
        <w:tc>
          <w:tcPr>
            <w:tcW w:w="168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E7AAA4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razreda </w:t>
            </w:r>
          </w:p>
        </w:tc>
      </w:tr>
      <w:tr w:rsidR="001E3E55" w14:paraId="603F9861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6CCE89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E04D65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Tip putovanja: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AA03C8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Uz planirano upisati broj dana i noćenja: </w:t>
            </w:r>
          </w:p>
        </w:tc>
      </w:tr>
      <w:tr w:rsidR="001E3E55" w14:paraId="460BD504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2C5B30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572F68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669709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Škola u prirodi </w:t>
            </w:r>
          </w:p>
        </w:tc>
        <w:tc>
          <w:tcPr>
            <w:tcW w:w="224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6113AE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dana </w:t>
            </w:r>
          </w:p>
        </w:tc>
        <w:tc>
          <w:tcPr>
            <w:tcW w:w="2205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E0CA46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noćenja </w:t>
            </w:r>
          </w:p>
        </w:tc>
      </w:tr>
      <w:tr w:rsidR="001E3E55" w14:paraId="178CB55A" w14:textId="77777777" w:rsidTr="5E42D215">
        <w:trPr>
          <w:trHeight w:val="180"/>
        </w:trPr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EF7CCF3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37E5F9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226117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Višednevna terenska nastava </w:t>
            </w:r>
          </w:p>
        </w:tc>
        <w:tc>
          <w:tcPr>
            <w:tcW w:w="224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9794532" w14:textId="3499D521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dana </w:t>
            </w:r>
          </w:p>
        </w:tc>
        <w:tc>
          <w:tcPr>
            <w:tcW w:w="2205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605AEA" w14:textId="0C923440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noćenja </w:t>
            </w:r>
          </w:p>
        </w:tc>
      </w:tr>
      <w:tr w:rsidR="001E3E55" w14:paraId="6909A1C1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C15F85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1E5EA3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C5819E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Školska ekskurzija </w:t>
            </w:r>
          </w:p>
        </w:tc>
        <w:tc>
          <w:tcPr>
            <w:tcW w:w="224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AE764ED" w14:textId="7964A80D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      </w:t>
            </w:r>
            <w:r w:rsidR="00D57D0C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 dana </w:t>
            </w:r>
          </w:p>
        </w:tc>
        <w:tc>
          <w:tcPr>
            <w:tcW w:w="2205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A17AB0C" w14:textId="19E3E92D" w:rsidR="001E3E55" w:rsidRDefault="00D57D0C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="001E3E55">
              <w:rPr>
                <w:color w:val="000000"/>
                <w:sz w:val="22"/>
                <w:szCs w:val="22"/>
              </w:rPr>
              <w:t xml:space="preserve">  noćenja </w:t>
            </w:r>
          </w:p>
        </w:tc>
      </w:tr>
      <w:tr w:rsidR="001E3E55" w14:paraId="0C28B12C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18F645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50A62A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A76BDB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Posjet </w:t>
            </w:r>
          </w:p>
        </w:tc>
        <w:tc>
          <w:tcPr>
            <w:tcW w:w="224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857E4C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dana </w:t>
            </w:r>
          </w:p>
        </w:tc>
        <w:tc>
          <w:tcPr>
            <w:tcW w:w="2205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EF15A7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noćenja </w:t>
            </w:r>
          </w:p>
        </w:tc>
      </w:tr>
      <w:tr w:rsidR="001E3E55" w14:paraId="553D21EC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02196F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3A93B1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Odredište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4E19B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Upisati područje, ime/imena države/država: </w:t>
            </w:r>
          </w:p>
        </w:tc>
      </w:tr>
      <w:tr w:rsidR="001E3E55" w14:paraId="5A869CF0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54B4D8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4E9F20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DF618E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Područje u Republici Hrvatskoj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5256DF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7F98596" w14:textId="3EF90FFF" w:rsidR="001E3E55" w:rsidRPr="00612E01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1E3E55" w14:paraId="43BC9511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93F8E0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638C9D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A4C7A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Država/e u inozemstvu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8B22A3" w14:textId="31DF8A79" w:rsidR="001E3E55" w:rsidRDefault="387C171E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548366AC">
              <w:rPr>
                <w:color w:val="000000" w:themeColor="text1"/>
                <w:sz w:val="22"/>
                <w:szCs w:val="22"/>
              </w:rPr>
              <w:t>Španjolska</w:t>
            </w:r>
          </w:p>
        </w:tc>
      </w:tr>
      <w:tr w:rsidR="001E3E55" w14:paraId="541CE277" w14:textId="77777777" w:rsidTr="5E42D215">
        <w:tc>
          <w:tcPr>
            <w:tcW w:w="455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4AF7C73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5.</w:t>
            </w:r>
          </w:p>
          <w:p w14:paraId="4B46285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D87306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Planirano vrijeme realizacije </w:t>
            </w:r>
          </w:p>
          <w:p w14:paraId="2659D21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(predložiti u okvirnom terminu od dva tjedna): 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EDD85EF" w14:textId="69F509C1" w:rsidR="001E3E55" w:rsidRDefault="101F37E7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548366AC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Od: 2</w:t>
            </w:r>
            <w:r w:rsidR="00DB4CA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4</w:t>
            </w:r>
            <w:r w:rsidRPr="548366AC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0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36809E6" w14:textId="0C341809" w:rsidR="001E3E55" w:rsidRDefault="5FDA5A8B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87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950A1DB" w14:textId="064C0C95" w:rsidR="001E3E55" w:rsidRDefault="5FDA5A8B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Do: </w:t>
            </w:r>
            <w:r w:rsidR="00DB4CA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30.</w:t>
            </w:r>
          </w:p>
        </w:tc>
        <w:tc>
          <w:tcPr>
            <w:tcW w:w="87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55E3E94" w14:textId="4F1291DD" w:rsidR="001E3E55" w:rsidRDefault="5FDA5A8B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  </w:t>
            </w:r>
            <w:r w:rsidR="00DB4CA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8</w:t>
            </w:r>
            <w:r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9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B937C86" w14:textId="12799FC2" w:rsidR="001E3E55" w:rsidRDefault="5FDA5A8B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 202</w:t>
            </w:r>
            <w:r w:rsidR="4DCC504D"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7</w:t>
            </w:r>
            <w:r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</w:tr>
      <w:tr w:rsidR="001E3E55" w14:paraId="28A60C28" w14:textId="77777777" w:rsidTr="5E42D215">
        <w:tc>
          <w:tcPr>
            <w:tcW w:w="455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328DB80" w14:textId="77777777" w:rsidR="001E3E55" w:rsidRDefault="001E3E55" w:rsidP="00A34C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gridSpan w:val="5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79A967" w14:textId="77777777" w:rsidR="001E3E55" w:rsidRDefault="001E3E55" w:rsidP="00A34C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364771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Datum </w:t>
            </w:r>
          </w:p>
        </w:tc>
        <w:tc>
          <w:tcPr>
            <w:tcW w:w="80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03A4AD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755B4A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00D9C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1B06F2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Godina </w:t>
            </w:r>
          </w:p>
        </w:tc>
      </w:tr>
      <w:tr w:rsidR="001E3E55" w14:paraId="73DBCB3E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52D293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092A57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Broj sudionika: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4E22CC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Upisati broj: </w:t>
            </w:r>
          </w:p>
        </w:tc>
      </w:tr>
      <w:tr w:rsidR="001E3E55" w14:paraId="457ECEBF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210EF4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EB8440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E173E4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Predviđeni broj učenika </w:t>
            </w:r>
          </w:p>
        </w:tc>
        <w:tc>
          <w:tcPr>
            <w:tcW w:w="152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CBBF896" w14:textId="2ADAA83D" w:rsidR="001E3E55" w:rsidRPr="00F3352F" w:rsidRDefault="101F37E7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iCs/>
                <w:color w:val="000000"/>
                <w:sz w:val="22"/>
                <w:szCs w:val="22"/>
              </w:rPr>
            </w:pPr>
            <w:r w:rsidRPr="548366AC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</w:t>
            </w:r>
            <w:r w:rsidR="00DB4CA1">
              <w:rPr>
                <w:bCs/>
                <w:iCs/>
                <w:color w:val="000000" w:themeColor="text1"/>
                <w:sz w:val="22"/>
                <w:szCs w:val="22"/>
              </w:rPr>
              <w:t>52</w:t>
            </w:r>
          </w:p>
        </w:tc>
        <w:tc>
          <w:tcPr>
            <w:tcW w:w="2927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23C7C70" w14:textId="31401CCB" w:rsidR="001E3E55" w:rsidRDefault="1FB81D60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548366AC">
              <w:rPr>
                <w:color w:val="000000" w:themeColor="text1"/>
                <w:sz w:val="22"/>
                <w:szCs w:val="22"/>
              </w:rPr>
              <w:t>+/-  2</w:t>
            </w:r>
          </w:p>
        </w:tc>
      </w:tr>
      <w:tr w:rsidR="001E3E55" w14:paraId="3E551938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CCE4B1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1241CD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b)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173D36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Predviđeni broj učitelja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382DC95" w14:textId="0DC426BB" w:rsidR="001E3E55" w:rsidRPr="000D1985" w:rsidRDefault="5FDA5A8B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iCs/>
                <w:color w:val="000000"/>
                <w:sz w:val="22"/>
                <w:szCs w:val="22"/>
              </w:rPr>
            </w:pPr>
            <w:r w:rsidRPr="000D1985">
              <w:rPr>
                <w:bCs/>
                <w:iCs/>
                <w:color w:val="000000" w:themeColor="text1"/>
                <w:sz w:val="22"/>
                <w:szCs w:val="22"/>
              </w:rPr>
              <w:t xml:space="preserve">   </w:t>
            </w:r>
            <w:r w:rsidR="00DB4CA1">
              <w:rPr>
                <w:bCs/>
                <w:iCs/>
                <w:color w:val="000000" w:themeColor="text1"/>
                <w:sz w:val="22"/>
                <w:szCs w:val="22"/>
              </w:rPr>
              <w:t>4</w:t>
            </w:r>
            <w:r w:rsidR="00F3352F">
              <w:rPr>
                <w:bCs/>
                <w:iCs/>
                <w:color w:val="000000" w:themeColor="text1"/>
                <w:sz w:val="22"/>
                <w:szCs w:val="22"/>
              </w:rPr>
              <w:t xml:space="preserve"> + asistent</w:t>
            </w:r>
          </w:p>
        </w:tc>
      </w:tr>
      <w:tr w:rsidR="001E3E55" w14:paraId="5BC8829C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1B5520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419E5B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08D5B6A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Očekivani broj gratis ponuda za učenike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9F8E079" w14:textId="5C46D15B" w:rsidR="001E3E55" w:rsidRDefault="101F37E7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  <w:sz w:val="22"/>
                <w:szCs w:val="22"/>
              </w:rPr>
            </w:pPr>
            <w:r w:rsidRPr="548366AC">
              <w:rPr>
                <w:i/>
                <w:iCs/>
                <w:color w:val="000000" w:themeColor="text1"/>
                <w:sz w:val="22"/>
                <w:szCs w:val="22"/>
              </w:rPr>
              <w:t xml:space="preserve">  </w:t>
            </w:r>
            <w:r w:rsidR="00DB4CA1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1E3E55" w14:paraId="18166DAA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6476FD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D9B5F4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Plan puta: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A3198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Upisati traženo: </w:t>
            </w:r>
          </w:p>
        </w:tc>
      </w:tr>
      <w:tr w:rsidR="001E3E55" w14:paraId="73626F90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F79D9B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0A21BD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Mjesto polaska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613098F" w14:textId="74985A4B" w:rsidR="001E3E55" w:rsidRDefault="341908CB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548366AC">
              <w:rPr>
                <w:color w:val="000000" w:themeColor="text1"/>
                <w:sz w:val="22"/>
                <w:szCs w:val="22"/>
              </w:rPr>
              <w:t> Zaprešić</w:t>
            </w:r>
            <w:r w:rsidR="1B245ACC" w:rsidRPr="548366AC">
              <w:rPr>
                <w:color w:val="000000" w:themeColor="text1"/>
                <w:sz w:val="22"/>
                <w:szCs w:val="22"/>
              </w:rPr>
              <w:t>, ispred škole</w:t>
            </w:r>
          </w:p>
        </w:tc>
      </w:tr>
      <w:tr w:rsidR="001E3E55" w14:paraId="3E7EB680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25EE57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D96E81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Imena mjesta (gradova i/ili naselja) koja se posjećuju: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5C6AE2B" w14:textId="345A0FB5" w:rsidR="007742E9" w:rsidRPr="007742E9" w:rsidRDefault="00D8136D" w:rsidP="00774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 dan  </w:t>
            </w:r>
            <w:r w:rsidR="00DB4CA1">
              <w:rPr>
                <w:color w:val="000000"/>
                <w:sz w:val="22"/>
                <w:szCs w:val="22"/>
              </w:rPr>
              <w:t xml:space="preserve">Palma de </w:t>
            </w:r>
            <w:proofErr w:type="spellStart"/>
            <w:r w:rsidR="00DB4CA1">
              <w:rPr>
                <w:color w:val="000000"/>
                <w:sz w:val="22"/>
                <w:szCs w:val="22"/>
              </w:rPr>
              <w:t>Mallorca</w:t>
            </w:r>
            <w:proofErr w:type="spellEnd"/>
          </w:p>
          <w:p w14:paraId="62149FCE" w14:textId="1F8EB132" w:rsidR="007742E9" w:rsidRPr="007742E9" w:rsidRDefault="19E0FA63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71E6135E">
              <w:rPr>
                <w:color w:val="000000" w:themeColor="text1"/>
                <w:sz w:val="22"/>
                <w:szCs w:val="22"/>
              </w:rPr>
              <w:t xml:space="preserve">2. dan </w:t>
            </w:r>
            <w:r w:rsidR="07314AA7" w:rsidRPr="71E6135E">
              <w:rPr>
                <w:color w:val="000000" w:themeColor="text1"/>
                <w:sz w:val="22"/>
                <w:szCs w:val="22"/>
              </w:rPr>
              <w:t xml:space="preserve"> </w:t>
            </w:r>
            <w:r w:rsidR="05C3C3C7" w:rsidRPr="71E6135E">
              <w:rPr>
                <w:color w:val="000000" w:themeColor="text1"/>
                <w:sz w:val="22"/>
                <w:szCs w:val="22"/>
              </w:rPr>
              <w:t xml:space="preserve"> </w:t>
            </w:r>
            <w:r w:rsidR="00B40F58">
              <w:rPr>
                <w:color w:val="000000" w:themeColor="text1"/>
                <w:sz w:val="22"/>
                <w:szCs w:val="22"/>
              </w:rPr>
              <w:t xml:space="preserve">Palma de </w:t>
            </w:r>
            <w:proofErr w:type="spellStart"/>
            <w:r w:rsidR="00B40F58">
              <w:rPr>
                <w:color w:val="000000" w:themeColor="text1"/>
                <w:sz w:val="22"/>
                <w:szCs w:val="22"/>
              </w:rPr>
              <w:t>Mallorca</w:t>
            </w:r>
            <w:proofErr w:type="spellEnd"/>
            <w:r w:rsidRPr="71E6135E">
              <w:rPr>
                <w:color w:val="000000" w:themeColor="text1"/>
                <w:sz w:val="22"/>
                <w:szCs w:val="22"/>
              </w:rPr>
              <w:t xml:space="preserve"> </w:t>
            </w:r>
            <w:r w:rsidR="07314AA7" w:rsidRPr="71E6135E">
              <w:rPr>
                <w:color w:val="000000" w:themeColor="text1"/>
                <w:sz w:val="22"/>
                <w:szCs w:val="22"/>
              </w:rPr>
              <w:t> </w:t>
            </w:r>
          </w:p>
          <w:p w14:paraId="55F1D63D" w14:textId="4B6CF966" w:rsidR="007742E9" w:rsidRPr="007742E9" w:rsidRDefault="00D8136D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B40F58">
              <w:rPr>
                <w:color w:val="000000"/>
                <w:sz w:val="22"/>
                <w:szCs w:val="22"/>
              </w:rPr>
              <w:t xml:space="preserve">. dan </w:t>
            </w:r>
            <w:proofErr w:type="spellStart"/>
            <w:r w:rsidR="00B40F58" w:rsidRPr="00B40F58">
              <w:rPr>
                <w:color w:val="000000"/>
                <w:sz w:val="22"/>
                <w:szCs w:val="22"/>
              </w:rPr>
              <w:t>Cuevas</w:t>
            </w:r>
            <w:proofErr w:type="spellEnd"/>
            <w:r w:rsidR="00B40F58" w:rsidRPr="00B40F58">
              <w:rPr>
                <w:color w:val="000000"/>
                <w:sz w:val="22"/>
                <w:szCs w:val="22"/>
              </w:rPr>
              <w:t xml:space="preserve"> del Drach i Porto </w:t>
            </w:r>
            <w:proofErr w:type="spellStart"/>
            <w:r w:rsidR="00B40F58" w:rsidRPr="00B40F58">
              <w:rPr>
                <w:color w:val="000000"/>
                <w:sz w:val="22"/>
                <w:szCs w:val="22"/>
              </w:rPr>
              <w:t>Cristo</w:t>
            </w:r>
            <w:proofErr w:type="spellEnd"/>
            <w:r w:rsidR="00B40F58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B40F58">
              <w:rPr>
                <w:color w:val="000000"/>
                <w:sz w:val="22"/>
                <w:szCs w:val="22"/>
              </w:rPr>
              <w:t>Manacor</w:t>
            </w:r>
            <w:proofErr w:type="spellEnd"/>
          </w:p>
          <w:p w14:paraId="39B4D507" w14:textId="7B27734C" w:rsidR="007742E9" w:rsidRPr="007742E9" w:rsidRDefault="00B40F58" w:rsidP="00774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D8136D">
              <w:rPr>
                <w:color w:val="000000"/>
                <w:sz w:val="22"/>
                <w:szCs w:val="22"/>
              </w:rPr>
              <w:t xml:space="preserve">. dan </w:t>
            </w:r>
            <w:proofErr w:type="spellStart"/>
            <w:r>
              <w:rPr>
                <w:color w:val="000000"/>
                <w:sz w:val="22"/>
                <w:szCs w:val="22"/>
              </w:rPr>
              <w:t>Soller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Valldemossa</w:t>
            </w:r>
            <w:proofErr w:type="spellEnd"/>
            <w:r w:rsidR="0082452F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82452F">
              <w:rPr>
                <w:color w:val="000000"/>
                <w:sz w:val="22"/>
                <w:szCs w:val="22"/>
              </w:rPr>
              <w:t>Deia</w:t>
            </w:r>
            <w:proofErr w:type="spellEnd"/>
          </w:p>
          <w:p w14:paraId="3380D9ED" w14:textId="2DA4F797" w:rsidR="007742E9" w:rsidRDefault="0082452F" w:rsidP="00774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D8136D">
              <w:rPr>
                <w:color w:val="000000"/>
                <w:sz w:val="22"/>
                <w:szCs w:val="22"/>
              </w:rPr>
              <w:t xml:space="preserve">. dan </w:t>
            </w:r>
            <w:proofErr w:type="spellStart"/>
            <w:r>
              <w:rPr>
                <w:color w:val="000000"/>
                <w:sz w:val="22"/>
                <w:szCs w:val="22"/>
              </w:rPr>
              <w:t>Alcudia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Cap de </w:t>
            </w:r>
            <w:proofErr w:type="spellStart"/>
            <w:r>
              <w:rPr>
                <w:color w:val="000000"/>
                <w:sz w:val="22"/>
                <w:szCs w:val="22"/>
              </w:rPr>
              <w:t>Formentor</w:t>
            </w:r>
            <w:proofErr w:type="spellEnd"/>
          </w:p>
          <w:p w14:paraId="243BA885" w14:textId="5BB2FC29" w:rsidR="0082452F" w:rsidRDefault="0082452F" w:rsidP="00774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 Western Water Park</w:t>
            </w:r>
          </w:p>
          <w:p w14:paraId="6D763C04" w14:textId="26054373" w:rsidR="0082452F" w:rsidRPr="00D57D0C" w:rsidRDefault="0082452F" w:rsidP="00774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7. </w:t>
            </w:r>
            <w:r w:rsidR="00C37F4B">
              <w:rPr>
                <w:color w:val="000000"/>
                <w:sz w:val="22"/>
                <w:szCs w:val="22"/>
              </w:rPr>
              <w:t xml:space="preserve">Palma de </w:t>
            </w:r>
            <w:proofErr w:type="spellStart"/>
            <w:r w:rsidR="00C37F4B">
              <w:rPr>
                <w:color w:val="000000"/>
                <w:sz w:val="22"/>
                <w:szCs w:val="22"/>
              </w:rPr>
              <w:t>Mallorca</w:t>
            </w:r>
            <w:proofErr w:type="spellEnd"/>
          </w:p>
          <w:p w14:paraId="4FA66BB4" w14:textId="77771546" w:rsidR="00D57D0C" w:rsidRPr="00D57D0C" w:rsidRDefault="00D57D0C" w:rsidP="00D57D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1E3E55" w14:paraId="062981E7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E2C2BB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F969FF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Vrsta prijevoza: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083AA4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Traženo označiti s X ili dopisati kombinacije: </w:t>
            </w:r>
          </w:p>
        </w:tc>
      </w:tr>
      <w:tr w:rsidR="001E3E55" w14:paraId="645480A8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692F4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B4828D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A5281D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Autobus koji udovoljava zakonskim propisima za prijevoz učenika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A4CD979" w14:textId="14A9FE36" w:rsidR="001E3E55" w:rsidRDefault="004E4AB4" w:rsidP="00840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  <w:p w14:paraId="613FB6CB" w14:textId="390E7E1E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1E3E55" w14:paraId="398FB692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8D890F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73EF93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5EBEC3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Vlak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6D1615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1E3E55" w14:paraId="62AA6BE4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95BDDD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459B8E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1163F5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Brod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D87ED6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1E3E55" w14:paraId="423FE719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EF9F8F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6D0441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ED0061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Zrakoplov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D863F87" w14:textId="3679739F" w:rsidR="001E3E55" w:rsidRDefault="000A6C9D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Zrakoplov u</w:t>
            </w:r>
            <w:r w:rsidR="00DB4CA1">
              <w:rPr>
                <w:color w:val="000000"/>
                <w:sz w:val="22"/>
                <w:szCs w:val="22"/>
              </w:rPr>
              <w:t xml:space="preserve"> polasku i </w:t>
            </w:r>
            <w:r>
              <w:rPr>
                <w:color w:val="000000"/>
                <w:sz w:val="22"/>
                <w:szCs w:val="22"/>
              </w:rPr>
              <w:t xml:space="preserve">povratku </w:t>
            </w:r>
            <w:r w:rsidR="00DB4CA1">
              <w:rPr>
                <w:color w:val="000000"/>
                <w:sz w:val="22"/>
                <w:szCs w:val="22"/>
              </w:rPr>
              <w:t xml:space="preserve">te </w:t>
            </w:r>
            <w:r>
              <w:rPr>
                <w:color w:val="000000"/>
                <w:sz w:val="22"/>
                <w:szCs w:val="22"/>
              </w:rPr>
              <w:t>transfer iz Zračne luke</w:t>
            </w:r>
            <w:r w:rsidR="00927875">
              <w:rPr>
                <w:color w:val="000000"/>
                <w:sz w:val="22"/>
                <w:szCs w:val="22"/>
              </w:rPr>
              <w:t xml:space="preserve"> F. Tuđman</w:t>
            </w:r>
            <w:r>
              <w:rPr>
                <w:color w:val="000000"/>
                <w:sz w:val="22"/>
                <w:szCs w:val="22"/>
              </w:rPr>
              <w:t xml:space="preserve"> do Zaprešića</w:t>
            </w:r>
          </w:p>
        </w:tc>
      </w:tr>
      <w:tr w:rsidR="001E3E55" w14:paraId="30BFDE31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89187B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2115FC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F95759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Kombinirani prijevoz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3CD298D" w14:textId="7D88B901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1E3E55" w14:paraId="046BA39D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BBBBAB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BF6F22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Smještaj i prehrana: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BB546D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Označiti s X ili dopisati traženo: </w:t>
            </w:r>
          </w:p>
        </w:tc>
      </w:tr>
      <w:tr w:rsidR="001E3E55" w14:paraId="6D778782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0707B0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62C8FD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88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696EBD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Hostel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6E294E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1E3E55" w14:paraId="20E4F8F6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D96708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 w:themeColor="text1"/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F68A17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2885" w:type="dxa"/>
            <w:gridSpan w:val="2"/>
            <w:tcBorders>
              <w:top w:val="single" w:sz="6" w:space="0" w:color="000000" w:themeColor="text1"/>
              <w:left w:val="nil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C07670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Hotel, ako je moguće: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308BA6F" w14:textId="5B1A2C96" w:rsidR="001E3E55" w:rsidRPr="00CF20F8" w:rsidRDefault="341908CB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548366AC">
              <w:rPr>
                <w:color w:val="000000" w:themeColor="text1"/>
                <w:sz w:val="22"/>
                <w:szCs w:val="22"/>
              </w:rPr>
              <w:t>X</w:t>
            </w:r>
            <w:r w:rsidR="077612FD" w:rsidRPr="548366AC">
              <w:rPr>
                <w:color w:val="000000" w:themeColor="text1"/>
                <w:sz w:val="22"/>
                <w:szCs w:val="22"/>
              </w:rPr>
              <w:t xml:space="preserve"> (*** ili ****)</w:t>
            </w:r>
            <w:r w:rsidR="6F29012D" w:rsidRPr="548366AC">
              <w:rPr>
                <w:color w:val="000000" w:themeColor="text1"/>
                <w:sz w:val="22"/>
                <w:szCs w:val="22"/>
              </w:rPr>
              <w:t xml:space="preserve"> </w:t>
            </w:r>
            <w:r w:rsidR="00DB4CA1">
              <w:rPr>
                <w:color w:val="000000" w:themeColor="text1"/>
                <w:sz w:val="22"/>
                <w:szCs w:val="22"/>
              </w:rPr>
              <w:t xml:space="preserve">6 noćenja s polupansionom u </w:t>
            </w:r>
            <w:proofErr w:type="spellStart"/>
            <w:r w:rsidR="00DB4CA1">
              <w:rPr>
                <w:color w:val="000000" w:themeColor="text1"/>
                <w:sz w:val="22"/>
                <w:szCs w:val="22"/>
              </w:rPr>
              <w:t>Playa</w:t>
            </w:r>
            <w:proofErr w:type="spellEnd"/>
            <w:r w:rsidR="00DB4CA1">
              <w:rPr>
                <w:color w:val="000000" w:themeColor="text1"/>
                <w:sz w:val="22"/>
                <w:szCs w:val="22"/>
              </w:rPr>
              <w:t xml:space="preserve"> de Palma/</w:t>
            </w:r>
            <w:proofErr w:type="spellStart"/>
            <w:r w:rsidR="00DB4CA1">
              <w:rPr>
                <w:color w:val="000000" w:themeColor="text1"/>
                <w:sz w:val="22"/>
                <w:szCs w:val="22"/>
              </w:rPr>
              <w:t>Arenal</w:t>
            </w:r>
            <w:proofErr w:type="spellEnd"/>
          </w:p>
        </w:tc>
      </w:tr>
      <w:tr w:rsidR="001E3E55" w14:paraId="4950F35D" w14:textId="77777777" w:rsidTr="5E42D215">
        <w:tc>
          <w:tcPr>
            <w:tcW w:w="455" w:type="dxa"/>
            <w:tcBorders>
              <w:left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B2FB78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0A09ECB" w14:textId="18585671" w:rsidR="001E3E55" w:rsidRDefault="341908CB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SimHei" w:eastAsia="SimHei" w:hAnsi="SimHei" w:cs="SimHei"/>
                <w:color w:val="000000"/>
                <w:sz w:val="22"/>
                <w:szCs w:val="22"/>
              </w:rPr>
            </w:pPr>
            <w:r w:rsidRPr="548366AC">
              <w:rPr>
                <w:rFonts w:ascii="SimHei" w:eastAsia="SimHei" w:hAnsi="SimHei" w:cs="SimHei"/>
                <w:color w:val="000000" w:themeColor="text1"/>
                <w:sz w:val="22"/>
                <w:szCs w:val="22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CF8A909" w14:textId="77777777" w:rsidR="001E3E55" w:rsidRDefault="341908CB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548366AC">
              <w:rPr>
                <w:b/>
                <w:bCs/>
                <w:color w:val="000000" w:themeColor="text1"/>
                <w:sz w:val="22"/>
                <w:szCs w:val="22"/>
              </w:rPr>
              <w:t>bliže centru grada</w:t>
            </w:r>
          </w:p>
        </w:tc>
        <w:tc>
          <w:tcPr>
            <w:tcW w:w="4450" w:type="dxa"/>
            <w:gridSpan w:val="9"/>
            <w:tcBorders>
              <w:top w:val="dotted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A79AF9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1E3E55" w14:paraId="60349366" w14:textId="77777777" w:rsidTr="5E42D215">
        <w:tc>
          <w:tcPr>
            <w:tcW w:w="455" w:type="dxa"/>
            <w:tcBorders>
              <w:left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1951EA3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0C5239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SimHei" w:eastAsia="SimHei" w:hAnsi="SimHei" w:cs="SimHei"/>
                <w:color w:val="000000"/>
                <w:sz w:val="22"/>
                <w:szCs w:val="22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5F4140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izvan grada s mogućnošću korištenja javnog prijevoza</w:t>
            </w:r>
          </w:p>
        </w:tc>
        <w:tc>
          <w:tcPr>
            <w:tcW w:w="4450" w:type="dxa"/>
            <w:gridSpan w:val="9"/>
            <w:tcBorders>
              <w:top w:val="dotted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FB224A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</w:tr>
      <w:tr w:rsidR="001E3E55" w14:paraId="7E9B129C" w14:textId="77777777" w:rsidTr="5E42D215">
        <w:tc>
          <w:tcPr>
            <w:tcW w:w="455" w:type="dxa"/>
            <w:tcBorders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C07988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A726EA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SimHei" w:eastAsia="SimHei" w:hAnsi="SimHei" w:cs="SimHei"/>
                <w:color w:val="000000"/>
                <w:sz w:val="22"/>
                <w:szCs w:val="22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000000" w:themeColor="text1"/>
              <w:left w:val="nil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30B8B5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3" w:hanging="24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nije bitna udaljenost od grada</w:t>
            </w:r>
          </w:p>
        </w:tc>
        <w:tc>
          <w:tcPr>
            <w:tcW w:w="4450" w:type="dxa"/>
            <w:gridSpan w:val="9"/>
            <w:tcBorders>
              <w:top w:val="dotted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CEDEC9C" w14:textId="14180687" w:rsidR="001E3E55" w:rsidRPr="00DA1BD8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1E3E55" w14:paraId="3A7FD00D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E25D7D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CD645F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c) </w:t>
            </w:r>
          </w:p>
        </w:tc>
        <w:tc>
          <w:tcPr>
            <w:tcW w:w="288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47266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Pansion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B98A85D" w14:textId="2E38B1F7" w:rsidR="001E3E55" w:rsidRDefault="001E3E55" w:rsidP="5E42D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trike/>
                <w:color w:val="000000"/>
                <w:sz w:val="22"/>
                <w:szCs w:val="22"/>
              </w:rPr>
            </w:pPr>
          </w:p>
        </w:tc>
      </w:tr>
      <w:tr w:rsidR="001E3E55" w14:paraId="0DFF0919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45D5B83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8C93C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d) </w:t>
            </w:r>
          </w:p>
        </w:tc>
        <w:tc>
          <w:tcPr>
            <w:tcW w:w="288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80EBF7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Prehrana na bazi polupansiona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8D42793" w14:textId="1DD4285B" w:rsidR="001E3E55" w:rsidRPr="00DA1BD8" w:rsidRDefault="000D1985" w:rsidP="009C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X</w:t>
            </w:r>
          </w:p>
        </w:tc>
      </w:tr>
      <w:tr w:rsidR="001E3E55" w14:paraId="321613E9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C0CBDA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FD3902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e) </w:t>
            </w:r>
          </w:p>
          <w:p w14:paraId="524DC04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288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BD6E9D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Prehrana na bazi punoga </w:t>
            </w:r>
          </w:p>
          <w:p w14:paraId="4ED4D85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pansiona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67C13D0" w14:textId="77C16DA4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110F1B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1E3E55" w14:paraId="0572F0CB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406930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B446FE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f) </w:t>
            </w:r>
          </w:p>
        </w:tc>
        <w:tc>
          <w:tcPr>
            <w:tcW w:w="288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B84E4E0" w14:textId="77777777" w:rsidR="001E3E55" w:rsidRPr="000D1985" w:rsidRDefault="341908CB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0D1985">
              <w:rPr>
                <w:bCs/>
                <w:color w:val="000000" w:themeColor="text1"/>
                <w:sz w:val="22"/>
                <w:szCs w:val="22"/>
              </w:rPr>
              <w:t xml:space="preserve">Drugi zahtjevi vezano uz smještaj i/ili prehranu (npr. za učenike s teškoćama, zdravstvenim problemima ili posebnom prehranom </w:t>
            </w:r>
            <w:r w:rsidRPr="000D1985">
              <w:rPr>
                <w:color w:val="000000" w:themeColor="text1"/>
                <w:sz w:val="22"/>
                <w:szCs w:val="22"/>
              </w:rPr>
              <w:t xml:space="preserve">i sl.)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44D52EB" w14:textId="3DEC3650" w:rsidR="001E3E55" w:rsidRDefault="001E3E55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1E3E55" w14:paraId="4FFE4A0E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58C530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35AA8C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U cijenu ponude uračunati: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809EE0E" w14:textId="29EC76ED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1E3E55" w14:paraId="3A737709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96BD30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8C7D0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0A45CB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Ulaznice za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C84B728" w14:textId="37202FE2" w:rsidR="001E3E55" w:rsidRPr="000B69C7" w:rsidRDefault="00DA574C" w:rsidP="000A6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Western Water Park,</w:t>
            </w:r>
            <w:r w:rsidRPr="00B40F5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40F58">
              <w:rPr>
                <w:color w:val="000000"/>
                <w:sz w:val="22"/>
                <w:szCs w:val="22"/>
              </w:rPr>
              <w:t>Cuevas</w:t>
            </w:r>
            <w:proofErr w:type="spellEnd"/>
            <w:r w:rsidRPr="00B40F58">
              <w:rPr>
                <w:color w:val="000000"/>
                <w:sz w:val="22"/>
                <w:szCs w:val="22"/>
              </w:rPr>
              <w:t xml:space="preserve"> del Drach</w:t>
            </w:r>
            <w:r w:rsidR="00186536">
              <w:rPr>
                <w:color w:val="000000"/>
                <w:sz w:val="22"/>
                <w:szCs w:val="22"/>
              </w:rPr>
              <w:t>, k</w:t>
            </w:r>
            <w:r w:rsidR="00186536" w:rsidRPr="00186536">
              <w:rPr>
                <w:color w:val="000000"/>
                <w:sz w:val="22"/>
                <w:szCs w:val="22"/>
              </w:rPr>
              <w:t xml:space="preserve">atedrala La </w:t>
            </w:r>
            <w:proofErr w:type="spellStart"/>
            <w:r w:rsidR="00186536" w:rsidRPr="00186536">
              <w:rPr>
                <w:color w:val="000000"/>
                <w:sz w:val="22"/>
                <w:szCs w:val="22"/>
              </w:rPr>
              <w:t>Seu</w:t>
            </w:r>
            <w:proofErr w:type="spellEnd"/>
            <w:r w:rsidR="00186536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186536" w:rsidRPr="00186536">
              <w:rPr>
                <w:color w:val="000000"/>
                <w:sz w:val="22"/>
                <w:szCs w:val="22"/>
              </w:rPr>
              <w:t>Castell</w:t>
            </w:r>
            <w:proofErr w:type="spellEnd"/>
            <w:r w:rsidR="00186536" w:rsidRPr="00186536">
              <w:rPr>
                <w:color w:val="000000"/>
                <w:sz w:val="22"/>
                <w:szCs w:val="22"/>
              </w:rPr>
              <w:t xml:space="preserve"> de </w:t>
            </w:r>
            <w:proofErr w:type="spellStart"/>
            <w:r w:rsidR="00186536" w:rsidRPr="00186536">
              <w:rPr>
                <w:color w:val="000000"/>
                <w:sz w:val="22"/>
                <w:szCs w:val="22"/>
              </w:rPr>
              <w:t>Bellver</w:t>
            </w:r>
            <w:proofErr w:type="spellEnd"/>
            <w:r w:rsidR="00186536">
              <w:rPr>
                <w:color w:val="000000"/>
                <w:sz w:val="22"/>
                <w:szCs w:val="22"/>
              </w:rPr>
              <w:t>, p</w:t>
            </w:r>
            <w:r w:rsidR="00186536" w:rsidRPr="00186536">
              <w:rPr>
                <w:color w:val="000000"/>
                <w:sz w:val="22"/>
                <w:szCs w:val="22"/>
              </w:rPr>
              <w:t xml:space="preserve">ovijesni vlak i tramvaj do </w:t>
            </w:r>
            <w:proofErr w:type="spellStart"/>
            <w:r w:rsidR="00186536" w:rsidRPr="00186536">
              <w:rPr>
                <w:color w:val="000000"/>
                <w:sz w:val="22"/>
                <w:szCs w:val="22"/>
              </w:rPr>
              <w:t>Sólle</w:t>
            </w:r>
            <w:r w:rsidR="00186536">
              <w:rPr>
                <w:color w:val="000000"/>
                <w:sz w:val="22"/>
                <w:szCs w:val="22"/>
              </w:rPr>
              <w:t>ra</w:t>
            </w:r>
            <w:proofErr w:type="spellEnd"/>
            <w:r w:rsidR="00186536">
              <w:rPr>
                <w:color w:val="000000"/>
                <w:sz w:val="22"/>
                <w:szCs w:val="22"/>
              </w:rPr>
              <w:t xml:space="preserve">, akvarij u Palma de </w:t>
            </w:r>
            <w:proofErr w:type="spellStart"/>
            <w:r w:rsidR="00186536">
              <w:rPr>
                <w:color w:val="000000"/>
                <w:sz w:val="22"/>
                <w:szCs w:val="22"/>
              </w:rPr>
              <w:t>Mallorci</w:t>
            </w:r>
            <w:proofErr w:type="spellEnd"/>
          </w:p>
        </w:tc>
      </w:tr>
      <w:tr w:rsidR="001E3E55" w14:paraId="7640DA70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AAA77B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8BEE94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F089F03" w14:textId="4A5058DF" w:rsidR="001E3E55" w:rsidRDefault="00620B01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t>Turističkog vodiča za razgled grada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8C91BEC" w14:textId="6A917196" w:rsidR="001E3E55" w:rsidRDefault="00DA574C" w:rsidP="009C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E3E55" w14:paraId="53515F67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108F34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F689BC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c)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B2C8CEA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726B742" w14:textId="2F910C4B" w:rsidR="000A6C9D" w:rsidRDefault="000A6C9D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1E3E55" w14:paraId="43B10B5C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3C5D8F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11. </w:t>
            </w:r>
          </w:p>
        </w:tc>
        <w:tc>
          <w:tcPr>
            <w:tcW w:w="4888" w:type="dxa"/>
            <w:gridSpan w:val="7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8227BA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U cijenu uključiti i stavke putnog osiguranja od: </w:t>
            </w:r>
          </w:p>
        </w:tc>
        <w:tc>
          <w:tcPr>
            <w:tcW w:w="2927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DEEF81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Traženo označiti s X ili dopisati (za br. 12): </w:t>
            </w:r>
          </w:p>
        </w:tc>
      </w:tr>
      <w:tr w:rsidR="001E3E55" w14:paraId="0F8C73C4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A0DA34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83EF433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4423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22B34F3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posljedica nesretnoga slučaja i bolesti na </w:t>
            </w:r>
          </w:p>
          <w:p w14:paraId="6E9B21D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putovanju u inozemstvu </w:t>
            </w:r>
          </w:p>
        </w:tc>
        <w:tc>
          <w:tcPr>
            <w:tcW w:w="2927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06D636F" w14:textId="29AA7620" w:rsidR="001E3E55" w:rsidRDefault="00DA574C" w:rsidP="009C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357"/>
              </w:tabs>
              <w:jc w:val="center"/>
            </w:pPr>
            <w:r>
              <w:rPr>
                <w:color w:val="000000" w:themeColor="text1"/>
                <w:sz w:val="22"/>
                <w:szCs w:val="22"/>
              </w:rPr>
              <w:t>X</w:t>
            </w:r>
          </w:p>
        </w:tc>
      </w:tr>
      <w:tr w:rsidR="001E3E55" w14:paraId="1AB38224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A41E2E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CAA49F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4423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BE4CD0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zdravstvenog osiguranja za vrijeme puta i boravka u inozemstvu </w:t>
            </w:r>
          </w:p>
        </w:tc>
        <w:tc>
          <w:tcPr>
            <w:tcW w:w="2927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39AF4F0" w14:textId="0B827096" w:rsidR="001E3E55" w:rsidRDefault="00DA574C" w:rsidP="009C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E3E55" w14:paraId="18E8AFC9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39468B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F82BCF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c) </w:t>
            </w:r>
          </w:p>
        </w:tc>
        <w:tc>
          <w:tcPr>
            <w:tcW w:w="4423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598A42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otkaza putovanja </w:t>
            </w:r>
          </w:p>
        </w:tc>
        <w:tc>
          <w:tcPr>
            <w:tcW w:w="2927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BDE4421" w14:textId="2625DE7F" w:rsidR="001E3E55" w:rsidRDefault="001E3E55" w:rsidP="009C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E3E55" w14:paraId="66DA17C2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1AC66F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DF8083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d) </w:t>
            </w:r>
          </w:p>
        </w:tc>
        <w:tc>
          <w:tcPr>
            <w:tcW w:w="4423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F60466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troškova pomoći povratka u mjesto polazišta u slučaju nesreće i bolesti </w:t>
            </w:r>
          </w:p>
        </w:tc>
        <w:tc>
          <w:tcPr>
            <w:tcW w:w="2927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B79B322" w14:textId="15D563DD" w:rsidR="001E3E55" w:rsidRDefault="00DA574C" w:rsidP="009C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E3E55" w14:paraId="5B704532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7CE69B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4BA24B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e) </w:t>
            </w:r>
          </w:p>
        </w:tc>
        <w:tc>
          <w:tcPr>
            <w:tcW w:w="4423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420344A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oštećenja i gubitka prtljage </w:t>
            </w:r>
          </w:p>
        </w:tc>
        <w:tc>
          <w:tcPr>
            <w:tcW w:w="2927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282B541" w14:textId="3664D1D4" w:rsidR="001E3E55" w:rsidRDefault="00DA574C" w:rsidP="009C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X</w:t>
            </w:r>
          </w:p>
        </w:tc>
      </w:tr>
      <w:tr w:rsidR="001E3E55" w14:paraId="2033560E" w14:textId="77777777" w:rsidTr="5E42D215">
        <w:tc>
          <w:tcPr>
            <w:tcW w:w="8270" w:type="dxa"/>
            <w:gridSpan w:val="1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D1B6D0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12.        Dostava ponuda: </w:t>
            </w:r>
          </w:p>
        </w:tc>
      </w:tr>
      <w:tr w:rsidR="001E3E55" w14:paraId="361EC3B2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C7911C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BAAFB9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Rok dostave ponuda je </w:t>
            </w:r>
          </w:p>
        </w:tc>
        <w:tc>
          <w:tcPr>
            <w:tcW w:w="5584" w:type="dxa"/>
            <w:gridSpan w:val="10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981DD96" w14:textId="0F8A9519" w:rsidR="001E3E55" w:rsidRPr="00CF20F8" w:rsidRDefault="00DA574C" w:rsidP="5E42D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  <w:r w:rsidR="00932CDA">
              <w:rPr>
                <w:b/>
                <w:bCs/>
                <w:color w:val="000000" w:themeColor="text1"/>
                <w:sz w:val="22"/>
                <w:szCs w:val="22"/>
              </w:rPr>
              <w:t>8</w:t>
            </w:r>
            <w:r w:rsidR="55F698D6" w:rsidRPr="5E42D215">
              <w:rPr>
                <w:b/>
                <w:bCs/>
                <w:color w:val="000000" w:themeColor="text1"/>
                <w:sz w:val="22"/>
                <w:szCs w:val="22"/>
              </w:rPr>
              <w:t>.</w:t>
            </w:r>
            <w:r w:rsidR="00932CDA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55F698D6" w:rsidRPr="5E42D215">
              <w:rPr>
                <w:b/>
                <w:bCs/>
                <w:color w:val="000000" w:themeColor="text1"/>
                <w:sz w:val="22"/>
                <w:szCs w:val="22"/>
              </w:rPr>
              <w:t>10. 2026.</w:t>
            </w:r>
          </w:p>
        </w:tc>
      </w:tr>
      <w:tr w:rsidR="001E3E55" w14:paraId="2F6EB105" w14:textId="77777777" w:rsidTr="5E42D215">
        <w:tc>
          <w:tcPr>
            <w:tcW w:w="5343" w:type="dxa"/>
            <w:gridSpan w:val="8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546555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      Razmatranje ponuda održat će se u školi dana </w:t>
            </w:r>
          </w:p>
        </w:tc>
        <w:tc>
          <w:tcPr>
            <w:tcW w:w="1442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6449DA3" w14:textId="5D64773B" w:rsidR="001E3E55" w:rsidRDefault="00932CDA" w:rsidP="5E42D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9</w:t>
            </w:r>
            <w:r w:rsidR="55F698D6" w:rsidRPr="5E42D215">
              <w:rPr>
                <w:b/>
                <w:bCs/>
                <w:color w:val="000000" w:themeColor="text1"/>
                <w:sz w:val="22"/>
                <w:szCs w:val="22"/>
              </w:rPr>
              <w:t>. 1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  <w:r w:rsidR="55F698D6" w:rsidRPr="5E42D215">
              <w:rPr>
                <w:b/>
                <w:bCs/>
                <w:color w:val="000000" w:themeColor="text1"/>
                <w:sz w:val="22"/>
                <w:szCs w:val="22"/>
              </w:rPr>
              <w:t>. 2026.</w:t>
            </w:r>
          </w:p>
        </w:tc>
        <w:tc>
          <w:tcPr>
            <w:tcW w:w="148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1601E14" w14:textId="457EA466" w:rsidR="001E3E55" w:rsidRDefault="00F3352F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18:30</w:t>
            </w:r>
          </w:p>
        </w:tc>
      </w:tr>
    </w:tbl>
    <w:p w14:paraId="4489D8CB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4"/>
          <w:szCs w:val="4"/>
        </w:rPr>
      </w:pPr>
      <w:r>
        <w:rPr>
          <w:color w:val="000000"/>
          <w:sz w:val="4"/>
          <w:szCs w:val="4"/>
        </w:rPr>
        <w:t> </w:t>
      </w:r>
      <w:r>
        <w:rPr>
          <w:color w:val="000000"/>
          <w:sz w:val="16"/>
          <w:szCs w:val="16"/>
        </w:rPr>
        <w:t>1. Prije potpisivanja ugovora za ponudu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16"/>
          <w:szCs w:val="16"/>
        </w:rPr>
        <w:t> 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16"/>
          <w:szCs w:val="16"/>
        </w:rPr>
        <w:t>odabrani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16"/>
          <w:szCs w:val="16"/>
        </w:rPr>
        <w:t> 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16"/>
          <w:szCs w:val="16"/>
        </w:rPr>
        <w:t>davatelj usluga dužan je dostaviti ili dati školi na uvid:</w:t>
      </w:r>
      <w:r>
        <w:rPr>
          <w:color w:val="000000"/>
          <w:sz w:val="4"/>
          <w:szCs w:val="4"/>
        </w:rPr>
        <w:t xml:space="preserve"> </w:t>
      </w:r>
    </w:p>
    <w:p w14:paraId="774EC4A0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a) dokaz o registraciji (preslika izvatka iz sudskog ili obrtnog registra) iz kojeg je razvidno da je davatelj usluga registriran za obavljanje djelatnosti turističke agencije, </w:t>
      </w:r>
    </w:p>
    <w:p w14:paraId="23DA2902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b) dokaz o registraciji turističke agencije sukladno posebnom </w:t>
      </w:r>
      <w:proofErr w:type="spellStart"/>
      <w:r>
        <w:rPr>
          <w:color w:val="000000"/>
          <w:sz w:val="16"/>
          <w:szCs w:val="16"/>
        </w:rPr>
        <w:t>prXopisu</w:t>
      </w:r>
      <w:proofErr w:type="spellEnd"/>
      <w:r>
        <w:rPr>
          <w:color w:val="000000"/>
          <w:sz w:val="16"/>
          <w:szCs w:val="16"/>
        </w:rPr>
        <w:t xml:space="preserve">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 </w:t>
      </w:r>
    </w:p>
    <w:p w14:paraId="03640760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2. Mjesec dana prije realizacije ugovora odabrani davatelj usluga dužan je dostaviti ili dati školi na uvid: </w:t>
      </w:r>
    </w:p>
    <w:p w14:paraId="2F7B9297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a) dokaz o osiguranju jamčevine za slučaj nesolventnosti (za višednevnu ekskurziju ili višednevnu terensku nastavu), </w:t>
      </w:r>
    </w:p>
    <w:p w14:paraId="32B384D8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b) dokaz o osiguranju od odgovornosti za štetu koju turistička agencija prouzroči neispunjenjem, djelomičnim ispunjenjem ili neurednim ispunjenjem obveza iz paket-aranžmana (preslika polica). </w:t>
      </w:r>
    </w:p>
    <w:p w14:paraId="2BFC3214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3. U slučaju da se poziv objavljuje sukladno čl. 13. st. 12. Pravilnika, dokaz iz točke 2. dostavlja se sedam (7) dana prije realizacije ugovora </w:t>
      </w:r>
      <w:r>
        <w:rPr>
          <w:b/>
          <w:color w:val="000000"/>
          <w:sz w:val="16"/>
          <w:szCs w:val="16"/>
        </w:rPr>
        <w:t xml:space="preserve">. </w:t>
      </w:r>
    </w:p>
    <w:p w14:paraId="0519FA6B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b/>
          <w:i/>
          <w:color w:val="000000"/>
          <w:sz w:val="16"/>
          <w:szCs w:val="16"/>
        </w:rPr>
        <w:t xml:space="preserve">Napomena: </w:t>
      </w:r>
    </w:p>
    <w:p w14:paraId="50A8837B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1) Pristigle ponude trebaju sadržavati i u cijenu uključivati: </w:t>
      </w:r>
    </w:p>
    <w:p w14:paraId="6BC8F0C1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a) prijevoz sudionika isključivo prijevoznim sredstvima koji udovoljavaju propisima, </w:t>
      </w:r>
    </w:p>
    <w:p w14:paraId="16C90B9C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b) osiguranje odgovornosti i jamčevine. </w:t>
      </w:r>
    </w:p>
    <w:p w14:paraId="39CF1DF0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2) Ponude trebaju biti: </w:t>
      </w:r>
    </w:p>
    <w:p w14:paraId="59BC57DA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a) u skladu s posebnim propisima kojima se uređuje pružanje usluga u turizmu i obavljanje ugostiteljske djelatnosti ili sukladno posebnim propisima, </w:t>
      </w:r>
    </w:p>
    <w:p w14:paraId="298333F8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b) razrađene prema traženim točkama i s iskazanom ukupnom cijenom za pojedinog učenika. </w:t>
      </w:r>
    </w:p>
    <w:p w14:paraId="296D688B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3) U obzir će se uzimati ponude zaprimljene poštom na školsku ustanovu do navedenoga roka (dana i sata), odnosno e-poštom ako se postupak provodi sukladno čl. 13. st. 13. ovoga Pravilnika. </w:t>
      </w:r>
    </w:p>
    <w:p w14:paraId="65505FDB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lastRenderedPageBreak/>
        <w:t>4)</w:t>
      </w:r>
      <w:r>
        <w:rPr>
          <w:b/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7C454CC7" w14:textId="6F7D015E" w:rsidR="00A033C6" w:rsidRDefault="001E3E55" w:rsidP="009C449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rPr>
          <w:color w:val="000000"/>
          <w:sz w:val="16"/>
          <w:szCs w:val="16"/>
        </w:rPr>
        <w:t>5)</w:t>
      </w:r>
      <w:r>
        <w:rPr>
          <w:rFonts w:ascii="Calibri" w:eastAsia="Calibri" w:hAnsi="Calibri" w:cs="Calibri"/>
          <w:b/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 xml:space="preserve">Potencijalni davatelj usluga ne može dopisivati i nuditi dodatne pogodnosti. </w:t>
      </w:r>
    </w:p>
    <w:sectPr w:rsidR="00A033C6" w:rsidSect="00214A85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CB2F41"/>
    <w:multiLevelType w:val="hybridMultilevel"/>
    <w:tmpl w:val="90208156"/>
    <w:lvl w:ilvl="0" w:tplc="D4181A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2A9"/>
    <w:rsid w:val="0000430A"/>
    <w:rsid w:val="000965A1"/>
    <w:rsid w:val="000A6C9D"/>
    <w:rsid w:val="000B69C7"/>
    <w:rsid w:val="000D1985"/>
    <w:rsid w:val="00186536"/>
    <w:rsid w:val="001D4104"/>
    <w:rsid w:val="001E3E55"/>
    <w:rsid w:val="00265CFC"/>
    <w:rsid w:val="00276A1B"/>
    <w:rsid w:val="003201B0"/>
    <w:rsid w:val="00450CBE"/>
    <w:rsid w:val="004E4AB4"/>
    <w:rsid w:val="00535E52"/>
    <w:rsid w:val="00537DAD"/>
    <w:rsid w:val="00612425"/>
    <w:rsid w:val="00620B01"/>
    <w:rsid w:val="00655495"/>
    <w:rsid w:val="006662A9"/>
    <w:rsid w:val="006706D8"/>
    <w:rsid w:val="00770219"/>
    <w:rsid w:val="007742E9"/>
    <w:rsid w:val="0082452F"/>
    <w:rsid w:val="00840976"/>
    <w:rsid w:val="00927875"/>
    <w:rsid w:val="00932CDA"/>
    <w:rsid w:val="00944B63"/>
    <w:rsid w:val="009666EF"/>
    <w:rsid w:val="009C4493"/>
    <w:rsid w:val="009E526E"/>
    <w:rsid w:val="009F42A9"/>
    <w:rsid w:val="00A019B3"/>
    <w:rsid w:val="00A033C6"/>
    <w:rsid w:val="00AC3286"/>
    <w:rsid w:val="00AC5E5A"/>
    <w:rsid w:val="00B40F58"/>
    <w:rsid w:val="00B469BE"/>
    <w:rsid w:val="00BC13D1"/>
    <w:rsid w:val="00BF6D4F"/>
    <w:rsid w:val="00C37F4B"/>
    <w:rsid w:val="00CC5DC9"/>
    <w:rsid w:val="00D3578F"/>
    <w:rsid w:val="00D57D0C"/>
    <w:rsid w:val="00D8136D"/>
    <w:rsid w:val="00DA574C"/>
    <w:rsid w:val="00DB4CA1"/>
    <w:rsid w:val="00DF5E22"/>
    <w:rsid w:val="00EE3EFC"/>
    <w:rsid w:val="00F3352F"/>
    <w:rsid w:val="00F37589"/>
    <w:rsid w:val="032BBBC5"/>
    <w:rsid w:val="04430163"/>
    <w:rsid w:val="05C3C3C7"/>
    <w:rsid w:val="07314AA7"/>
    <w:rsid w:val="077612FD"/>
    <w:rsid w:val="101F37E7"/>
    <w:rsid w:val="10AF4F72"/>
    <w:rsid w:val="117FCB3C"/>
    <w:rsid w:val="138DF307"/>
    <w:rsid w:val="13B46893"/>
    <w:rsid w:val="167B63DD"/>
    <w:rsid w:val="17A4555A"/>
    <w:rsid w:val="19E0FA63"/>
    <w:rsid w:val="1B245ACC"/>
    <w:rsid w:val="1C4D885C"/>
    <w:rsid w:val="1C530FF1"/>
    <w:rsid w:val="1F1AAF4E"/>
    <w:rsid w:val="1FB81D60"/>
    <w:rsid w:val="201DE822"/>
    <w:rsid w:val="254EA4E9"/>
    <w:rsid w:val="2579CAF9"/>
    <w:rsid w:val="27F44D4E"/>
    <w:rsid w:val="2A3715AD"/>
    <w:rsid w:val="2AB33644"/>
    <w:rsid w:val="2BC85FF5"/>
    <w:rsid w:val="3183131C"/>
    <w:rsid w:val="3359977C"/>
    <w:rsid w:val="341908CB"/>
    <w:rsid w:val="387C171E"/>
    <w:rsid w:val="396F9AE7"/>
    <w:rsid w:val="39F5977E"/>
    <w:rsid w:val="3A7AECCF"/>
    <w:rsid w:val="3B13B5FF"/>
    <w:rsid w:val="3F2746EF"/>
    <w:rsid w:val="43DA617F"/>
    <w:rsid w:val="440DEB40"/>
    <w:rsid w:val="4699BF2C"/>
    <w:rsid w:val="490D404F"/>
    <w:rsid w:val="497AF70B"/>
    <w:rsid w:val="4A0F3F09"/>
    <w:rsid w:val="4AB386F3"/>
    <w:rsid w:val="4DCC504D"/>
    <w:rsid w:val="51B58656"/>
    <w:rsid w:val="534CD227"/>
    <w:rsid w:val="53B93DCB"/>
    <w:rsid w:val="548366AC"/>
    <w:rsid w:val="54BEEA47"/>
    <w:rsid w:val="55243DD3"/>
    <w:rsid w:val="55F698D6"/>
    <w:rsid w:val="562FF877"/>
    <w:rsid w:val="59DA82A3"/>
    <w:rsid w:val="5E42D215"/>
    <w:rsid w:val="5FDA5A8B"/>
    <w:rsid w:val="623A216E"/>
    <w:rsid w:val="689C10CC"/>
    <w:rsid w:val="68B5B6CE"/>
    <w:rsid w:val="6A2215CC"/>
    <w:rsid w:val="6B243BFA"/>
    <w:rsid w:val="6E1D0C4D"/>
    <w:rsid w:val="6F29012D"/>
    <w:rsid w:val="71E6135E"/>
    <w:rsid w:val="7E53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E357B"/>
  <w15:chartTrackingRefBased/>
  <w15:docId w15:val="{DD49EA9C-FE58-45B7-8E5B-C142F72EC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E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D3578F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57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2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ss-ban-jjelacic-zapresic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Jumić</dc:creator>
  <cp:keywords/>
  <dc:description/>
  <cp:lastModifiedBy>Tajnica</cp:lastModifiedBy>
  <cp:revision>2</cp:revision>
  <cp:lastPrinted>2026-10-07T11:26:00Z</cp:lastPrinted>
  <dcterms:created xsi:type="dcterms:W3CDTF">2026-10-15T05:40:00Z</dcterms:created>
  <dcterms:modified xsi:type="dcterms:W3CDTF">2026-10-15T05:40:00Z</dcterms:modified>
</cp:coreProperties>
</file>