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45E1B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OBRAZAC POZIVA ZA ORGANIZACIJU VIŠEDNEVNE IZVANUČIONIČKE NASTAVE </w:t>
      </w:r>
    </w:p>
    <w:p w14:paraId="531B062D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6"/>
          <w:szCs w:val="6"/>
        </w:rPr>
      </w:pPr>
      <w:r>
        <w:rPr>
          <w:b/>
          <w:color w:val="000000"/>
          <w:sz w:val="6"/>
          <w:szCs w:val="6"/>
        </w:rPr>
        <w:t xml:space="preserve">  </w:t>
      </w:r>
    </w:p>
    <w:tbl>
      <w:tblPr>
        <w:tblW w:w="2670" w:type="dxa"/>
        <w:tblLayout w:type="fixed"/>
        <w:tblLook w:val="0400" w:firstRow="0" w:lastRow="0" w:firstColumn="0" w:lastColumn="0" w:noHBand="0" w:noVBand="1"/>
      </w:tblPr>
      <w:tblGrid>
        <w:gridCol w:w="1395"/>
        <w:gridCol w:w="1275"/>
      </w:tblGrid>
      <w:tr w:rsidR="001E3E55" w14:paraId="07DD470B" w14:textId="77777777" w:rsidTr="00A34CAD">
        <w:trPr>
          <w:trHeight w:val="195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EC8DA6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A700E32" w14:textId="29CB9090" w:rsidR="001E3E55" w:rsidRDefault="00265CFC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4/2026</w:t>
            </w:r>
          </w:p>
        </w:tc>
      </w:tr>
    </w:tbl>
    <w:p w14:paraId="4EFB3149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"/>
          <w:szCs w:val="2"/>
        </w:rPr>
      </w:pPr>
      <w:r>
        <w:rPr>
          <w:b/>
          <w:color w:val="000000"/>
          <w:sz w:val="2"/>
          <w:szCs w:val="2"/>
        </w:rPr>
        <w:t xml:space="preserve">  </w:t>
      </w:r>
    </w:p>
    <w:tbl>
      <w:tblPr>
        <w:tblW w:w="8270" w:type="dxa"/>
        <w:tblLayout w:type="fixed"/>
        <w:tblLook w:val="0400" w:firstRow="0" w:lastRow="0" w:firstColumn="0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992"/>
        <w:gridCol w:w="531"/>
        <w:gridCol w:w="272"/>
        <w:gridCol w:w="450"/>
        <w:gridCol w:w="420"/>
        <w:gridCol w:w="105"/>
        <w:gridCol w:w="195"/>
        <w:gridCol w:w="570"/>
        <w:gridCol w:w="915"/>
      </w:tblGrid>
      <w:tr w:rsidR="001E3E55" w14:paraId="3819A0A8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59E918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F41402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Podaci o školi: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5480CA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Upisati tražene podatke: </w:t>
            </w:r>
          </w:p>
        </w:tc>
      </w:tr>
      <w:tr w:rsidR="001E3E55" w14:paraId="22822352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A3525E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3FBAC5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Naziv škole: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910546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Srednja škola Ban Josip Jelačić</w:t>
            </w:r>
          </w:p>
        </w:tc>
      </w:tr>
      <w:tr w:rsidR="001E3E55" w14:paraId="2E0246A5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91D3F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67D4FA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Adresa:    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066421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Trg Franje Tuđmana 1 </w:t>
            </w:r>
          </w:p>
        </w:tc>
      </w:tr>
      <w:tr w:rsidR="001E3E55" w14:paraId="5172C7BB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85CFD1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2650F7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Mjesto: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A0F8BC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10 290 Zaprešić </w:t>
            </w:r>
          </w:p>
        </w:tc>
      </w:tr>
      <w:tr w:rsidR="001E3E55" w14:paraId="50427CA8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B653AB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58B040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E-adresa na koju se dostavlja poziv: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1276B0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hyperlink r:id="rId5">
              <w:r>
                <w:rPr>
                  <w:rFonts w:ascii="Verdana" w:eastAsia="Verdana" w:hAnsi="Verdana" w:cs="Verdana"/>
                  <w:color w:val="0563C1"/>
                  <w:sz w:val="18"/>
                  <w:szCs w:val="18"/>
                  <w:u w:val="single"/>
                </w:rPr>
                <w:t>ured@ss-ban-jjelacic-zapresic.skole.hr</w:t>
              </w:r>
            </w:hyperlink>
            <w:r>
              <w:rPr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1E3E55" w14:paraId="42E2EDE3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B515F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B17A16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Korisnici usluge su učenici: </w:t>
            </w:r>
          </w:p>
        </w:tc>
        <w:tc>
          <w:tcPr>
            <w:tcW w:w="2770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496F67C" w14:textId="3342E4FE" w:rsidR="001E3E55" w:rsidRDefault="5FDA5A8B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71E6135E">
              <w:rPr>
                <w:b/>
                <w:bCs/>
                <w:color w:val="000000" w:themeColor="text1"/>
                <w:sz w:val="22"/>
                <w:szCs w:val="22"/>
              </w:rPr>
              <w:t>3.</w:t>
            </w:r>
            <w:r w:rsidR="07314AA7" w:rsidRPr="71E6135E">
              <w:rPr>
                <w:b/>
                <w:bCs/>
                <w:color w:val="000000" w:themeColor="text1"/>
                <w:sz w:val="22"/>
                <w:szCs w:val="22"/>
              </w:rPr>
              <w:t>a, 3.d</w:t>
            </w:r>
            <w:r w:rsidR="623A216E" w:rsidRPr="71E6135E">
              <w:rPr>
                <w:b/>
                <w:bCs/>
                <w:color w:val="000000" w:themeColor="text1"/>
                <w:sz w:val="22"/>
                <w:szCs w:val="22"/>
              </w:rPr>
              <w:t xml:space="preserve"> i 3.e</w:t>
            </w:r>
          </w:p>
        </w:tc>
        <w:tc>
          <w:tcPr>
            <w:tcW w:w="168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E7AAA4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razreda </w:t>
            </w:r>
          </w:p>
        </w:tc>
      </w:tr>
      <w:tr w:rsidR="001E3E55" w14:paraId="603F9861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CCE89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E04D65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Tip putovanja: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A03C8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Uz planirano upisati broj dana i noćenja: </w:t>
            </w:r>
          </w:p>
        </w:tc>
      </w:tr>
      <w:tr w:rsidR="001E3E55" w14:paraId="460BD504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2C5B30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72F68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669709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Škola u prirodi </w:t>
            </w:r>
          </w:p>
        </w:tc>
        <w:tc>
          <w:tcPr>
            <w:tcW w:w="224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6113AE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dana </w:t>
            </w:r>
          </w:p>
        </w:tc>
        <w:tc>
          <w:tcPr>
            <w:tcW w:w="2205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E0CA46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noćenja </w:t>
            </w:r>
          </w:p>
        </w:tc>
      </w:tr>
      <w:tr w:rsidR="001E3E55" w14:paraId="178CB55A" w14:textId="77777777" w:rsidTr="5E42D215">
        <w:trPr>
          <w:trHeight w:val="180"/>
        </w:trPr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EF7CCF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37E5F9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226117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Višednevna terenska nastava </w:t>
            </w:r>
          </w:p>
        </w:tc>
        <w:tc>
          <w:tcPr>
            <w:tcW w:w="224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9794532" w14:textId="3499D521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dana </w:t>
            </w:r>
          </w:p>
        </w:tc>
        <w:tc>
          <w:tcPr>
            <w:tcW w:w="2205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605AEA" w14:textId="0C923440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noćenja </w:t>
            </w:r>
          </w:p>
        </w:tc>
      </w:tr>
      <w:tr w:rsidR="001E3E55" w14:paraId="6909A1C1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C15F85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1E5EA3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C5819E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Školska ekskurzija </w:t>
            </w:r>
          </w:p>
        </w:tc>
        <w:tc>
          <w:tcPr>
            <w:tcW w:w="224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AE764ED" w14:textId="7964A80D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      </w:t>
            </w:r>
            <w:r w:rsidR="00D57D0C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 dana </w:t>
            </w:r>
          </w:p>
        </w:tc>
        <w:tc>
          <w:tcPr>
            <w:tcW w:w="2205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17AB0C" w14:textId="19E3E92D" w:rsidR="001E3E55" w:rsidRDefault="00D57D0C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1E3E55">
              <w:rPr>
                <w:color w:val="000000"/>
                <w:sz w:val="22"/>
                <w:szCs w:val="22"/>
              </w:rPr>
              <w:t xml:space="preserve">  noćenja </w:t>
            </w:r>
          </w:p>
        </w:tc>
      </w:tr>
      <w:tr w:rsidR="001E3E55" w14:paraId="0C28B12C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18F645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50A62A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A76BDB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Posjet </w:t>
            </w:r>
          </w:p>
        </w:tc>
        <w:tc>
          <w:tcPr>
            <w:tcW w:w="224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857E4C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dana </w:t>
            </w:r>
          </w:p>
        </w:tc>
        <w:tc>
          <w:tcPr>
            <w:tcW w:w="2205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EF15A7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noćenja </w:t>
            </w:r>
          </w:p>
        </w:tc>
      </w:tr>
      <w:tr w:rsidR="001E3E55" w14:paraId="553D21EC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02196F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3A93B1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Odredište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4E19B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Upisati područje, ime/imena države/država: </w:t>
            </w:r>
          </w:p>
        </w:tc>
      </w:tr>
      <w:tr w:rsidR="001E3E55" w14:paraId="5A869CF0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54B4D8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4E9F20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DF618E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Područje u Republici Hrvatskoj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5256DF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7F98596" w14:textId="3EF90FFF" w:rsidR="001E3E55" w:rsidRPr="00612E01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1E3E55" w14:paraId="43BC9511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93F8E0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38C9D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A4C7A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Država/e u inozemstvu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8B22A3" w14:textId="5D1307F2" w:rsidR="001E3E55" w:rsidRDefault="387C171E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548366AC">
              <w:rPr>
                <w:color w:val="000000" w:themeColor="text1"/>
                <w:sz w:val="22"/>
                <w:szCs w:val="22"/>
              </w:rPr>
              <w:t xml:space="preserve">Francuska </w:t>
            </w:r>
            <w:r w:rsidR="562FF877" w:rsidRPr="548366AC">
              <w:rPr>
                <w:color w:val="000000" w:themeColor="text1"/>
                <w:sz w:val="22"/>
                <w:szCs w:val="22"/>
              </w:rPr>
              <w:t xml:space="preserve">, </w:t>
            </w:r>
            <w:r w:rsidRPr="548366AC">
              <w:rPr>
                <w:color w:val="000000" w:themeColor="text1"/>
                <w:sz w:val="22"/>
                <w:szCs w:val="22"/>
              </w:rPr>
              <w:t xml:space="preserve"> Španjolska</w:t>
            </w:r>
          </w:p>
        </w:tc>
      </w:tr>
      <w:tr w:rsidR="001E3E55" w14:paraId="541CE277" w14:textId="77777777" w:rsidTr="5E42D215">
        <w:tc>
          <w:tcPr>
            <w:tcW w:w="455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4AF7C7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5.</w:t>
            </w:r>
          </w:p>
          <w:p w14:paraId="4B46285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D87306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Planirano vrijeme realizacije </w:t>
            </w:r>
          </w:p>
          <w:p w14:paraId="2659D21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(predložiti u okvirnom terminu od dva tjedna): 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EDD85EF" w14:textId="58BD0001" w:rsidR="001E3E55" w:rsidRDefault="101F37E7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548366AC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Od: 2</w:t>
            </w:r>
            <w:r w:rsidR="3F2746EF" w:rsidRPr="548366AC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</w:t>
            </w:r>
            <w:r w:rsidRPr="548366AC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0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36809E6" w14:textId="0C341809" w:rsidR="001E3E55" w:rsidRDefault="5FDA5A8B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87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950A1DB" w14:textId="16CDBB38" w:rsidR="001E3E55" w:rsidRDefault="5FDA5A8B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Do: </w:t>
            </w:r>
            <w:r w:rsidR="6B243BFA"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4</w:t>
            </w:r>
            <w:r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7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55E3E94" w14:textId="04150F80" w:rsidR="001E3E55" w:rsidRDefault="5FDA5A8B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 9.</w:t>
            </w:r>
          </w:p>
        </w:tc>
        <w:tc>
          <w:tcPr>
            <w:tcW w:w="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B937C86" w14:textId="12799FC2" w:rsidR="001E3E55" w:rsidRDefault="5FDA5A8B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 202</w:t>
            </w:r>
            <w:r w:rsidR="4DCC504D"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7</w:t>
            </w:r>
            <w:r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  <w:tr w:rsidR="001E3E55" w14:paraId="28A60C28" w14:textId="77777777" w:rsidTr="5E42D215">
        <w:tc>
          <w:tcPr>
            <w:tcW w:w="455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328DB80" w14:textId="77777777" w:rsidR="001E3E55" w:rsidRDefault="001E3E55" w:rsidP="00A34C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gridSpan w:val="5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79A967" w14:textId="77777777" w:rsidR="001E3E55" w:rsidRDefault="001E3E55" w:rsidP="00A34C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364771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Datum </w:t>
            </w:r>
          </w:p>
        </w:tc>
        <w:tc>
          <w:tcPr>
            <w:tcW w:w="80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03A4AD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755B4A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00D9C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1B06F2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Godina </w:t>
            </w:r>
          </w:p>
        </w:tc>
      </w:tr>
      <w:tr w:rsidR="001E3E55" w14:paraId="73DBCB3E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52D293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092A57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Broj sudionika: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4E22CC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Upisati broj: </w:t>
            </w:r>
          </w:p>
        </w:tc>
      </w:tr>
      <w:tr w:rsidR="001E3E55" w14:paraId="457ECEBF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210EF4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EB8440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E173E4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Predviđeni broj učenika </w:t>
            </w:r>
          </w:p>
        </w:tc>
        <w:tc>
          <w:tcPr>
            <w:tcW w:w="152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BBF896" w14:textId="7A4F1F1F" w:rsidR="001E3E55" w:rsidRPr="00F3352F" w:rsidRDefault="101F37E7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iCs/>
                <w:color w:val="000000"/>
                <w:sz w:val="22"/>
                <w:szCs w:val="22"/>
              </w:rPr>
            </w:pPr>
            <w:r w:rsidRPr="548366AC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  </w:t>
            </w:r>
            <w:r w:rsidR="00F3352F">
              <w:rPr>
                <w:bCs/>
                <w:iCs/>
                <w:color w:val="000000" w:themeColor="text1"/>
                <w:sz w:val="22"/>
                <w:szCs w:val="22"/>
              </w:rPr>
              <w:t>6</w:t>
            </w:r>
            <w:r w:rsidR="003201B0">
              <w:rPr>
                <w:bCs/>
                <w:i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3C7C70" w14:textId="31401CCB" w:rsidR="001E3E55" w:rsidRDefault="1FB81D60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548366AC">
              <w:rPr>
                <w:color w:val="000000" w:themeColor="text1"/>
                <w:sz w:val="22"/>
                <w:szCs w:val="22"/>
              </w:rPr>
              <w:t>+/-  2</w:t>
            </w:r>
          </w:p>
        </w:tc>
      </w:tr>
      <w:tr w:rsidR="001E3E55" w14:paraId="3E551938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CCE4B1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1241CD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b)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173D36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Predviđeni broj učitelja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382DC95" w14:textId="61A6F631" w:rsidR="001E3E55" w:rsidRPr="000D1985" w:rsidRDefault="5FDA5A8B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iCs/>
                <w:color w:val="000000"/>
                <w:sz w:val="22"/>
                <w:szCs w:val="22"/>
              </w:rPr>
            </w:pPr>
            <w:r w:rsidRPr="000D1985">
              <w:rPr>
                <w:bCs/>
                <w:iCs/>
                <w:color w:val="000000" w:themeColor="text1"/>
                <w:sz w:val="22"/>
                <w:szCs w:val="22"/>
              </w:rPr>
              <w:t xml:space="preserve">   </w:t>
            </w:r>
            <w:r w:rsidR="000D1985" w:rsidRPr="000D1985">
              <w:rPr>
                <w:bCs/>
                <w:iCs/>
                <w:color w:val="000000" w:themeColor="text1"/>
                <w:sz w:val="22"/>
                <w:szCs w:val="22"/>
              </w:rPr>
              <w:t>5</w:t>
            </w:r>
            <w:r w:rsidR="00F3352F">
              <w:rPr>
                <w:bCs/>
                <w:iCs/>
                <w:color w:val="000000" w:themeColor="text1"/>
                <w:sz w:val="22"/>
                <w:szCs w:val="22"/>
              </w:rPr>
              <w:t xml:space="preserve"> + majka i asistent</w:t>
            </w:r>
          </w:p>
        </w:tc>
      </w:tr>
      <w:tr w:rsidR="001E3E55" w14:paraId="5BC8829C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1B5520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419E5B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08D5B6A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Očekivani broj gratis ponuda za učenike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9F8E079" w14:textId="7DE1AAE6" w:rsidR="001E3E55" w:rsidRDefault="101F37E7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  <w:sz w:val="22"/>
                <w:szCs w:val="22"/>
              </w:rPr>
            </w:pPr>
            <w:r w:rsidRPr="548366AC">
              <w:rPr>
                <w:i/>
                <w:iCs/>
                <w:color w:val="000000" w:themeColor="text1"/>
                <w:sz w:val="22"/>
                <w:szCs w:val="22"/>
              </w:rPr>
              <w:t xml:space="preserve">   </w:t>
            </w:r>
            <w:r w:rsidR="2A3715AD" w:rsidRPr="548366AC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1E3E55" w14:paraId="18166DAA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6476FD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D9B5F4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Plan puta: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A3198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Upisati traženo: </w:t>
            </w:r>
          </w:p>
        </w:tc>
      </w:tr>
      <w:tr w:rsidR="001E3E55" w14:paraId="73626F90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F79D9B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0A21BD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Mjesto polaska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13098F" w14:textId="74985A4B" w:rsidR="001E3E55" w:rsidRDefault="341908CB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548366AC">
              <w:rPr>
                <w:color w:val="000000" w:themeColor="text1"/>
                <w:sz w:val="22"/>
                <w:szCs w:val="22"/>
              </w:rPr>
              <w:t> Zaprešić</w:t>
            </w:r>
            <w:r w:rsidR="1B245ACC" w:rsidRPr="548366AC">
              <w:rPr>
                <w:color w:val="000000" w:themeColor="text1"/>
                <w:sz w:val="22"/>
                <w:szCs w:val="22"/>
              </w:rPr>
              <w:t>, ispred škole</w:t>
            </w:r>
          </w:p>
        </w:tc>
      </w:tr>
      <w:tr w:rsidR="001E3E55" w14:paraId="3E7EB680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25EE57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D96E81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Imena mjesta (gradova i/ili naselja) koja se posjećuju: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C6AE2B" w14:textId="09DDCA13" w:rsidR="007742E9" w:rsidRPr="007742E9" w:rsidRDefault="00D8136D" w:rsidP="00774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 dan  Monaco, Nica/Cannes</w:t>
            </w:r>
          </w:p>
          <w:p w14:paraId="62149FCE" w14:textId="3793F0C2" w:rsidR="007742E9" w:rsidRPr="007742E9" w:rsidRDefault="19E0FA63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71E6135E">
              <w:rPr>
                <w:color w:val="000000" w:themeColor="text1"/>
                <w:sz w:val="22"/>
                <w:szCs w:val="22"/>
              </w:rPr>
              <w:t xml:space="preserve">2. dan </w:t>
            </w:r>
            <w:r w:rsidR="07314AA7" w:rsidRPr="71E6135E">
              <w:rPr>
                <w:color w:val="000000" w:themeColor="text1"/>
                <w:sz w:val="22"/>
                <w:szCs w:val="22"/>
              </w:rPr>
              <w:t xml:space="preserve"> </w:t>
            </w:r>
            <w:r w:rsidR="05C3C3C7" w:rsidRPr="71E6135E">
              <w:rPr>
                <w:color w:val="000000" w:themeColor="text1"/>
                <w:sz w:val="22"/>
                <w:szCs w:val="22"/>
              </w:rPr>
              <w:t xml:space="preserve"> Arles</w:t>
            </w:r>
            <w:r w:rsidR="07314AA7" w:rsidRPr="71E6135E">
              <w:rPr>
                <w:color w:val="000000" w:themeColor="text1"/>
                <w:sz w:val="22"/>
                <w:szCs w:val="22"/>
              </w:rPr>
              <w:t xml:space="preserve">,  </w:t>
            </w:r>
            <w:r w:rsidRPr="71E6135E">
              <w:rPr>
                <w:color w:val="000000" w:themeColor="text1"/>
                <w:sz w:val="22"/>
                <w:szCs w:val="22"/>
              </w:rPr>
              <w:t xml:space="preserve"> Calella </w:t>
            </w:r>
            <w:r w:rsidR="07314AA7" w:rsidRPr="71E6135E">
              <w:rPr>
                <w:color w:val="000000" w:themeColor="text1"/>
                <w:sz w:val="22"/>
                <w:szCs w:val="22"/>
              </w:rPr>
              <w:t> </w:t>
            </w:r>
          </w:p>
          <w:p w14:paraId="55F1D63D" w14:textId="5873B603" w:rsidR="007742E9" w:rsidRPr="007742E9" w:rsidRDefault="00D8136D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="000D1985"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>4.</w:t>
            </w:r>
            <w:r w:rsidR="000D1985">
              <w:rPr>
                <w:color w:val="000000"/>
                <w:sz w:val="22"/>
                <w:szCs w:val="22"/>
              </w:rPr>
              <w:t xml:space="preserve">, 5 </w:t>
            </w:r>
            <w:r>
              <w:rPr>
                <w:color w:val="000000"/>
                <w:sz w:val="22"/>
                <w:szCs w:val="22"/>
              </w:rPr>
              <w:t>dan  Barcelona</w:t>
            </w:r>
          </w:p>
          <w:p w14:paraId="39B4D507" w14:textId="5D04F1FD" w:rsidR="007742E9" w:rsidRPr="007742E9" w:rsidRDefault="00D8136D" w:rsidP="00774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6. dan </w:t>
            </w:r>
            <w:proofErr w:type="spellStart"/>
            <w:r>
              <w:rPr>
                <w:color w:val="000000"/>
                <w:sz w:val="22"/>
                <w:szCs w:val="22"/>
              </w:rPr>
              <w:t>Tossa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de Mar</w:t>
            </w:r>
          </w:p>
          <w:p w14:paraId="3380D9ED" w14:textId="16CB1EF3" w:rsidR="007742E9" w:rsidRPr="00D57D0C" w:rsidRDefault="00D8136D" w:rsidP="00774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7. dan </w:t>
            </w:r>
            <w:proofErr w:type="spellStart"/>
            <w:r>
              <w:rPr>
                <w:color w:val="000000"/>
                <w:sz w:val="22"/>
                <w:szCs w:val="22"/>
              </w:rPr>
              <w:t>Figueras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Girona</w:t>
            </w:r>
            <w:proofErr w:type="spellEnd"/>
            <w:r>
              <w:rPr>
                <w:color w:val="000000"/>
                <w:sz w:val="22"/>
                <w:szCs w:val="22"/>
              </w:rPr>
              <w:t>, Zagreb</w:t>
            </w:r>
          </w:p>
          <w:p w14:paraId="4FA66BB4" w14:textId="77771546" w:rsidR="00D57D0C" w:rsidRPr="00D57D0C" w:rsidRDefault="00D57D0C" w:rsidP="00D57D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1E3E55" w14:paraId="062981E7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E2C2BB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F969FF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Vrsta prijevoza: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083AA4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Traženo označiti s X ili dopisati kombinacije: </w:t>
            </w:r>
          </w:p>
        </w:tc>
      </w:tr>
      <w:tr w:rsidR="001E3E55" w14:paraId="645480A8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692F4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B4828D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A5281D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Autobus koji udovoljava zakonskim propisima za prijevoz učenika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4CD97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</w:t>
            </w:r>
          </w:p>
          <w:p w14:paraId="613FB6CB" w14:textId="7BC2FBCF" w:rsidR="001E3E55" w:rsidRDefault="000A6C9D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Autobus u polasku</w:t>
            </w:r>
            <w:r w:rsidR="007742E9">
              <w:rPr>
                <w:color w:val="000000"/>
                <w:sz w:val="22"/>
                <w:szCs w:val="22"/>
              </w:rPr>
              <w:t xml:space="preserve"> do </w:t>
            </w:r>
            <w:proofErr w:type="spellStart"/>
            <w:r w:rsidR="007742E9">
              <w:rPr>
                <w:color w:val="000000"/>
                <w:sz w:val="22"/>
                <w:szCs w:val="22"/>
              </w:rPr>
              <w:t>Calelle</w:t>
            </w:r>
            <w:proofErr w:type="spellEnd"/>
            <w:r w:rsidR="007742E9">
              <w:rPr>
                <w:color w:val="000000"/>
                <w:sz w:val="22"/>
                <w:szCs w:val="22"/>
              </w:rPr>
              <w:t xml:space="preserve">; </w:t>
            </w:r>
            <w:r w:rsidR="003201B0">
              <w:rPr>
                <w:color w:val="000000"/>
                <w:sz w:val="22"/>
                <w:szCs w:val="22"/>
              </w:rPr>
              <w:t xml:space="preserve"> po mogućnosti </w:t>
            </w:r>
            <w:proofErr w:type="spellStart"/>
            <w:r w:rsidR="007742E9">
              <w:rPr>
                <w:color w:val="000000"/>
                <w:sz w:val="22"/>
                <w:szCs w:val="22"/>
              </w:rPr>
              <w:t>nekatni</w:t>
            </w:r>
            <w:proofErr w:type="spellEnd"/>
            <w:r w:rsidR="007742E9">
              <w:rPr>
                <w:color w:val="000000"/>
                <w:sz w:val="22"/>
                <w:szCs w:val="22"/>
              </w:rPr>
              <w:t xml:space="preserve"> autobus</w:t>
            </w:r>
          </w:p>
        </w:tc>
      </w:tr>
      <w:tr w:rsidR="001E3E55" w14:paraId="398FB692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8D890F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73EF93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5EBEC3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Vlak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6D1615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1E3E55" w14:paraId="62AA6BE4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95BDDD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459B8E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1163F5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Brod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D87ED6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1E3E55" w14:paraId="423FE719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EF9F8F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D0441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ED0061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Zrakoplov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D863F87" w14:textId="5F049725" w:rsidR="001E3E55" w:rsidRDefault="000A6C9D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Zrakoplov u povratku i transfer iz Zračne luke</w:t>
            </w:r>
            <w:r w:rsidR="00927875">
              <w:rPr>
                <w:color w:val="000000"/>
                <w:sz w:val="22"/>
                <w:szCs w:val="22"/>
              </w:rPr>
              <w:t xml:space="preserve"> F. Tuđman</w:t>
            </w:r>
            <w:r>
              <w:rPr>
                <w:color w:val="000000"/>
                <w:sz w:val="22"/>
                <w:szCs w:val="22"/>
              </w:rPr>
              <w:t xml:space="preserve"> do Zaprešića</w:t>
            </w:r>
          </w:p>
        </w:tc>
      </w:tr>
      <w:tr w:rsidR="001E3E55" w14:paraId="30BFDE31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89187B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2115FC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F95759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Kombinirani prijevoz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3CD298D" w14:textId="7D88B901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1E3E55" w14:paraId="046BA39D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BBBBAB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BF6F22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Smještaj i prehrana: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BB546D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Označiti s X ili dopisati traženo: </w:t>
            </w:r>
          </w:p>
        </w:tc>
      </w:tr>
      <w:tr w:rsidR="001E3E55" w14:paraId="6D778782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0707B0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62C8FD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88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696EBD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Hostel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6E294E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E3E55" w14:paraId="20E4F8F6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D96708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 w:themeColor="text1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F68A17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885" w:type="dxa"/>
            <w:gridSpan w:val="2"/>
            <w:tcBorders>
              <w:top w:val="single" w:sz="6" w:space="0" w:color="000000" w:themeColor="text1"/>
              <w:left w:val="nil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C07670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Hotel, ako je moguće: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308BA6F" w14:textId="72F63115" w:rsidR="001E3E55" w:rsidRPr="00CF20F8" w:rsidRDefault="341908CB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548366AC">
              <w:rPr>
                <w:color w:val="000000" w:themeColor="text1"/>
                <w:sz w:val="22"/>
                <w:szCs w:val="22"/>
              </w:rPr>
              <w:t>X</w:t>
            </w:r>
            <w:r w:rsidR="077612FD" w:rsidRPr="548366AC">
              <w:rPr>
                <w:color w:val="000000" w:themeColor="text1"/>
                <w:sz w:val="22"/>
                <w:szCs w:val="22"/>
              </w:rPr>
              <w:t xml:space="preserve"> (*** ili ****)</w:t>
            </w:r>
            <w:r w:rsidR="6F29012D" w:rsidRPr="548366AC">
              <w:rPr>
                <w:color w:val="000000" w:themeColor="text1"/>
                <w:sz w:val="22"/>
                <w:szCs w:val="22"/>
              </w:rPr>
              <w:t xml:space="preserve"> 1</w:t>
            </w:r>
            <w:r w:rsidR="04430163" w:rsidRPr="548366AC">
              <w:rPr>
                <w:color w:val="000000" w:themeColor="text1"/>
                <w:sz w:val="22"/>
                <w:szCs w:val="22"/>
              </w:rPr>
              <w:t xml:space="preserve"> </w:t>
            </w:r>
            <w:r w:rsidR="6F29012D" w:rsidRPr="548366AC">
              <w:rPr>
                <w:color w:val="000000" w:themeColor="text1"/>
                <w:sz w:val="22"/>
                <w:szCs w:val="22"/>
              </w:rPr>
              <w:t xml:space="preserve">noćenje </w:t>
            </w:r>
            <w:r w:rsidR="59DA82A3" w:rsidRPr="548366AC">
              <w:rPr>
                <w:color w:val="000000" w:themeColor="text1"/>
                <w:sz w:val="22"/>
                <w:szCs w:val="22"/>
              </w:rPr>
              <w:t xml:space="preserve">na Azurnoj obali (Nica ili Cannes) </w:t>
            </w:r>
            <w:r w:rsidR="032BBBC5" w:rsidRPr="548366AC">
              <w:rPr>
                <w:color w:val="000000" w:themeColor="text1"/>
                <w:sz w:val="22"/>
                <w:szCs w:val="22"/>
              </w:rPr>
              <w:t>5 noćenja Calella</w:t>
            </w:r>
          </w:p>
        </w:tc>
      </w:tr>
      <w:tr w:rsidR="001E3E55" w14:paraId="4950F35D" w14:textId="77777777" w:rsidTr="5E42D215">
        <w:tc>
          <w:tcPr>
            <w:tcW w:w="455" w:type="dxa"/>
            <w:tcBorders>
              <w:left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B2FB78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0A09ECB" w14:textId="18585671" w:rsidR="001E3E55" w:rsidRDefault="341908CB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SimHei" w:eastAsia="SimHei" w:hAnsi="SimHei" w:cs="SimHei"/>
                <w:color w:val="000000"/>
                <w:sz w:val="22"/>
                <w:szCs w:val="22"/>
              </w:rPr>
            </w:pPr>
            <w:r w:rsidRPr="548366AC">
              <w:rPr>
                <w:rFonts w:ascii="SimHei" w:eastAsia="SimHei" w:hAnsi="SimHei" w:cs="SimHei"/>
                <w:color w:val="000000" w:themeColor="text1"/>
                <w:sz w:val="22"/>
                <w:szCs w:val="22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F8A909" w14:textId="77777777" w:rsidR="001E3E55" w:rsidRDefault="341908CB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548366AC">
              <w:rPr>
                <w:b/>
                <w:bCs/>
                <w:color w:val="000000" w:themeColor="text1"/>
                <w:sz w:val="22"/>
                <w:szCs w:val="22"/>
              </w:rPr>
              <w:t>bliže centru grada</w:t>
            </w:r>
          </w:p>
        </w:tc>
        <w:tc>
          <w:tcPr>
            <w:tcW w:w="4450" w:type="dxa"/>
            <w:gridSpan w:val="9"/>
            <w:tcBorders>
              <w:top w:val="dotted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A79AF9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1E3E55" w14:paraId="60349366" w14:textId="77777777" w:rsidTr="5E42D215">
        <w:tc>
          <w:tcPr>
            <w:tcW w:w="455" w:type="dxa"/>
            <w:tcBorders>
              <w:left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1951EA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0C5239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SimHei" w:eastAsia="SimHei" w:hAnsi="SimHei" w:cs="SimHei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F4140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izvan grada s mogućnošću korištenja javnog prijevoza</w:t>
            </w:r>
          </w:p>
        </w:tc>
        <w:tc>
          <w:tcPr>
            <w:tcW w:w="4450" w:type="dxa"/>
            <w:gridSpan w:val="9"/>
            <w:tcBorders>
              <w:top w:val="dotted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FB224A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</w:tr>
      <w:tr w:rsidR="001E3E55" w14:paraId="7E9B129C" w14:textId="77777777" w:rsidTr="5E42D215">
        <w:tc>
          <w:tcPr>
            <w:tcW w:w="455" w:type="dxa"/>
            <w:tcBorders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C07988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726EA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SimHei" w:eastAsia="SimHei" w:hAnsi="SimHei" w:cs="SimHei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000000" w:themeColor="text1"/>
              <w:left w:val="nil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30B8B5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3" w:hanging="24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nije bitna udaljenost od grada</w:t>
            </w:r>
          </w:p>
        </w:tc>
        <w:tc>
          <w:tcPr>
            <w:tcW w:w="4450" w:type="dxa"/>
            <w:gridSpan w:val="9"/>
            <w:tcBorders>
              <w:top w:val="dotted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EDEC9C" w14:textId="14180687" w:rsidR="001E3E55" w:rsidRPr="00DA1BD8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1E3E55" w14:paraId="3A7FD00D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E25D7D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CD645F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288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47266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Pansion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B98A85D" w14:textId="2E38B1F7" w:rsidR="001E3E55" w:rsidRDefault="001E3E55" w:rsidP="5E42D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trike/>
                <w:color w:val="000000"/>
                <w:sz w:val="22"/>
                <w:szCs w:val="22"/>
              </w:rPr>
            </w:pPr>
          </w:p>
        </w:tc>
      </w:tr>
      <w:tr w:rsidR="001E3E55" w14:paraId="0DFF0919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45D5B8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8C93C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d) </w:t>
            </w:r>
          </w:p>
        </w:tc>
        <w:tc>
          <w:tcPr>
            <w:tcW w:w="288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80EBF7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Prehrana na bazi polupansiona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8D42793" w14:textId="1DD4285B" w:rsidR="001E3E55" w:rsidRPr="00DA1BD8" w:rsidRDefault="000D1985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 w:themeColor="text1"/>
              </w:rPr>
              <w:t>X</w:t>
            </w:r>
          </w:p>
        </w:tc>
      </w:tr>
      <w:tr w:rsidR="001E3E55" w14:paraId="321613E9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C0CBDA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FD3902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e) </w:t>
            </w:r>
          </w:p>
          <w:p w14:paraId="524DC04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288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BD6E9D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Prehrana na bazi punoga </w:t>
            </w:r>
          </w:p>
          <w:p w14:paraId="4ED4D85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pansiona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67C13D0" w14:textId="77C16DA4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110F1B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1E3E55" w14:paraId="0572F0CB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406930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B446FE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f) </w:t>
            </w:r>
          </w:p>
        </w:tc>
        <w:tc>
          <w:tcPr>
            <w:tcW w:w="288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B84E4E0" w14:textId="77777777" w:rsidR="001E3E55" w:rsidRPr="000D1985" w:rsidRDefault="341908CB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0D1985">
              <w:rPr>
                <w:bCs/>
                <w:color w:val="000000" w:themeColor="text1"/>
                <w:sz w:val="22"/>
                <w:szCs w:val="22"/>
              </w:rPr>
              <w:t xml:space="preserve">Drugi zahtjevi vezano uz smještaj i/ili prehranu (npr. za učenike s teškoćama, zdravstvenim problemima ili posebnom prehranom </w:t>
            </w:r>
            <w:r w:rsidRPr="000D1985">
              <w:rPr>
                <w:color w:val="000000" w:themeColor="text1"/>
                <w:sz w:val="22"/>
                <w:szCs w:val="22"/>
              </w:rPr>
              <w:t xml:space="preserve">i sl.)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44D52EB" w14:textId="4D043EF4" w:rsidR="001E3E55" w:rsidRDefault="341908CB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548366AC">
              <w:rPr>
                <w:color w:val="000000" w:themeColor="text1"/>
                <w:sz w:val="22"/>
                <w:szCs w:val="22"/>
              </w:rPr>
              <w:t xml:space="preserve"> </w:t>
            </w:r>
            <w:r w:rsidR="000D1985">
              <w:rPr>
                <w:color w:val="000000" w:themeColor="text1"/>
                <w:sz w:val="22"/>
                <w:szCs w:val="22"/>
              </w:rPr>
              <w:t>1 učenik s teškoćama, u pratnji majka i asistent</w:t>
            </w:r>
          </w:p>
        </w:tc>
      </w:tr>
      <w:tr w:rsidR="001E3E55" w14:paraId="4FFE4A0E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58C530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5AA8C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U cijenu ponude uračunati: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809EE0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Upisati traženo s imenima svakog muzeja, nacionalnog parka ili parka prirode, dvorca, grada, radionice i sl.: </w:t>
            </w:r>
          </w:p>
        </w:tc>
      </w:tr>
      <w:tr w:rsidR="001E3E55" w14:paraId="3A737709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96BD30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8C7D0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0A45CB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Ulaznice za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36DA23B" w14:textId="59629DFC" w:rsidR="000A6C9D" w:rsidRDefault="534CD227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s-ES"/>
              </w:rPr>
            </w:pPr>
            <w:r w:rsidRPr="548366AC">
              <w:rPr>
                <w:color w:val="000000" w:themeColor="text1"/>
                <w:sz w:val="22"/>
                <w:szCs w:val="22"/>
                <w:lang w:val="es-ES"/>
              </w:rPr>
              <w:t>Sagrada Familia, Park Guell, Muzej znanosti Cosmo Caixa,</w:t>
            </w:r>
            <w:r w:rsidR="396F9AE7" w:rsidRPr="548366AC">
              <w:rPr>
                <w:color w:val="000000" w:themeColor="text1"/>
                <w:sz w:val="22"/>
                <w:szCs w:val="22"/>
                <w:lang w:val="es-ES"/>
              </w:rPr>
              <w:t xml:space="preserve"> </w:t>
            </w:r>
            <w:r w:rsidR="00F3352F">
              <w:rPr>
                <w:color w:val="000000" w:themeColor="text1"/>
                <w:sz w:val="22"/>
                <w:szCs w:val="22"/>
                <w:lang w:val="es-ES"/>
              </w:rPr>
              <w:t xml:space="preserve">Casa Batllo </w:t>
            </w:r>
            <w:r w:rsidR="396F9AE7" w:rsidRPr="548366AC">
              <w:rPr>
                <w:color w:val="000000" w:themeColor="text1"/>
                <w:sz w:val="22"/>
                <w:szCs w:val="22"/>
                <w:lang w:val="es-ES"/>
              </w:rPr>
              <w:t xml:space="preserve">- </w:t>
            </w:r>
            <w:r w:rsidRPr="548366AC">
              <w:rPr>
                <w:color w:val="000000" w:themeColor="text1"/>
                <w:sz w:val="22"/>
                <w:szCs w:val="22"/>
                <w:lang w:val="es-ES"/>
              </w:rPr>
              <w:t>Barcelona, Muzej Salvadora Dalija u Figuerasu</w:t>
            </w:r>
          </w:p>
          <w:p w14:paraId="6C84B728" w14:textId="1235CA06" w:rsidR="001E3E55" w:rsidRPr="000B69C7" w:rsidRDefault="001E3E55" w:rsidP="000A6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1E3E55" w14:paraId="7640DA70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AAA77B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8BEE94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089F03" w14:textId="4A5058DF" w:rsidR="001E3E55" w:rsidRDefault="00620B01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t>Turističkog vodiča za razgled grada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8C91BEC" w14:textId="6B07740F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20B01">
              <w:rPr>
                <w:color w:val="000000"/>
                <w:sz w:val="22"/>
                <w:szCs w:val="22"/>
              </w:rPr>
              <w:t>-za sva odredišta</w:t>
            </w:r>
          </w:p>
        </w:tc>
      </w:tr>
      <w:tr w:rsidR="001E3E55" w14:paraId="53515F67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108F34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F689BC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c)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B2C8CEA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B7DB577" w14:textId="77777777" w:rsidR="001E3E55" w:rsidRDefault="000A6C9D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Transfer iz Zračne luke F. Tuđman do Zaprešića</w:t>
            </w:r>
          </w:p>
          <w:p w14:paraId="6726B742" w14:textId="10A75A58" w:rsidR="000A6C9D" w:rsidRDefault="000A6C9D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Stadion </w:t>
            </w:r>
            <w:proofErr w:type="spellStart"/>
            <w:r>
              <w:rPr>
                <w:color w:val="000000"/>
                <w:sz w:val="22"/>
                <w:szCs w:val="22"/>
              </w:rPr>
              <w:t>Camp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Nou (fakultativno)</w:t>
            </w:r>
          </w:p>
        </w:tc>
      </w:tr>
      <w:tr w:rsidR="001E3E55" w14:paraId="43B10B5C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3C5D8F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11. </w:t>
            </w:r>
          </w:p>
        </w:tc>
        <w:tc>
          <w:tcPr>
            <w:tcW w:w="4888" w:type="dxa"/>
            <w:gridSpan w:val="7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8227BA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U cijenu uključiti i stavke putnog osiguranja od: 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DEEF81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Traženo označiti s X ili dopisati (za br. 12): </w:t>
            </w:r>
          </w:p>
        </w:tc>
      </w:tr>
      <w:tr w:rsidR="001E3E55" w14:paraId="0F8C73C4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A0DA34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83EF43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4423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22B34F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posljedica nesretnoga slučaja i bolesti na </w:t>
            </w:r>
          </w:p>
          <w:p w14:paraId="6E9B21D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putovanju u inozemstvu 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06D636F" w14:textId="2971ED54" w:rsidR="001E3E55" w:rsidRDefault="43DA617F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357"/>
              </w:tabs>
            </w:pPr>
            <w:r w:rsidRPr="548366AC">
              <w:rPr>
                <w:color w:val="000000" w:themeColor="text1"/>
                <w:sz w:val="22"/>
                <w:szCs w:val="22"/>
              </w:rPr>
              <w:t>x</w:t>
            </w:r>
          </w:p>
        </w:tc>
      </w:tr>
      <w:tr w:rsidR="001E3E55" w14:paraId="1AB38224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A41E2E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CAA49F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4423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BE4CD0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zdravstvenog osiguranja za vrijeme puta i boravka u inozemstvu 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39AF4F0" w14:textId="5A74FE5B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</w:t>
            </w:r>
            <w:r w:rsidR="00612425">
              <w:rPr>
                <w:color w:val="000000"/>
                <w:sz w:val="22"/>
                <w:szCs w:val="22"/>
              </w:rPr>
              <w:t>x</w:t>
            </w:r>
          </w:p>
        </w:tc>
      </w:tr>
      <w:tr w:rsidR="001E3E55" w14:paraId="18E8AFC9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39468B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F82BCF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4423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98A42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otkaza putovanja 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BDE4421" w14:textId="186F77DE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X</w:t>
            </w:r>
          </w:p>
        </w:tc>
      </w:tr>
      <w:tr w:rsidR="001E3E55" w14:paraId="66DA17C2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1AC66F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DF8083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d) </w:t>
            </w:r>
          </w:p>
        </w:tc>
        <w:tc>
          <w:tcPr>
            <w:tcW w:w="4423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F60466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troškova pomoći povratka u mjesto polazišta u slučaju nesreće i bolesti 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B79B322" w14:textId="554ED96A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</w:t>
            </w:r>
            <w:r w:rsidR="00612425">
              <w:rPr>
                <w:color w:val="000000"/>
                <w:sz w:val="22"/>
                <w:szCs w:val="22"/>
              </w:rPr>
              <w:t>x</w:t>
            </w:r>
          </w:p>
        </w:tc>
      </w:tr>
      <w:tr w:rsidR="001E3E55" w14:paraId="5B704532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7CE69B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4BA24B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e) </w:t>
            </w:r>
          </w:p>
        </w:tc>
        <w:tc>
          <w:tcPr>
            <w:tcW w:w="4423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420344A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oštećenja i gubitka prtljage 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282B541" w14:textId="39522A57" w:rsidR="001E3E55" w:rsidRDefault="341908CB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548366AC">
              <w:rPr>
                <w:color w:val="000000" w:themeColor="text1"/>
                <w:sz w:val="22"/>
                <w:szCs w:val="22"/>
              </w:rPr>
              <w:t xml:space="preserve">  </w:t>
            </w:r>
          </w:p>
        </w:tc>
      </w:tr>
      <w:tr w:rsidR="001E3E55" w14:paraId="2033560E" w14:textId="77777777" w:rsidTr="5E42D215">
        <w:tc>
          <w:tcPr>
            <w:tcW w:w="8270" w:type="dxa"/>
            <w:gridSpan w:val="1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D1B6D0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12.        Dostava ponuda: </w:t>
            </w:r>
          </w:p>
        </w:tc>
      </w:tr>
      <w:tr w:rsidR="001E3E55" w14:paraId="361EC3B2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7911C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BAAFB9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Rok dostave ponuda je </w:t>
            </w:r>
          </w:p>
        </w:tc>
        <w:tc>
          <w:tcPr>
            <w:tcW w:w="5584" w:type="dxa"/>
            <w:gridSpan w:val="10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981DD96" w14:textId="7A4ECEF7" w:rsidR="001E3E55" w:rsidRPr="00CF20F8" w:rsidRDefault="55F698D6" w:rsidP="5E42D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5E42D215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  <w:r w:rsidR="7E535141" w:rsidRPr="5E42D215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  <w:r w:rsidRPr="5E42D215">
              <w:rPr>
                <w:b/>
                <w:bCs/>
                <w:color w:val="000000" w:themeColor="text1"/>
                <w:sz w:val="22"/>
                <w:szCs w:val="22"/>
              </w:rPr>
              <w:t>.10. 2026.</w:t>
            </w:r>
          </w:p>
        </w:tc>
      </w:tr>
      <w:tr w:rsidR="001E3E55" w14:paraId="2F6EB105" w14:textId="77777777" w:rsidTr="5E42D215">
        <w:tc>
          <w:tcPr>
            <w:tcW w:w="5343" w:type="dxa"/>
            <w:gridSpan w:val="8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546555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      Razmatranje ponuda održat će se u školi dana </w:t>
            </w:r>
          </w:p>
        </w:tc>
        <w:tc>
          <w:tcPr>
            <w:tcW w:w="1442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6449DA3" w14:textId="6488CB8B" w:rsidR="001E3E55" w:rsidRDefault="55F698D6" w:rsidP="5E42D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5E42D215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  <w:r w:rsidR="440DEB40" w:rsidRPr="5E42D215">
              <w:rPr>
                <w:b/>
                <w:bCs/>
                <w:color w:val="000000" w:themeColor="text1"/>
                <w:sz w:val="22"/>
                <w:szCs w:val="22"/>
              </w:rPr>
              <w:t>7</w:t>
            </w:r>
            <w:r w:rsidRPr="5E42D215">
              <w:rPr>
                <w:b/>
                <w:bCs/>
                <w:color w:val="000000" w:themeColor="text1"/>
                <w:sz w:val="22"/>
                <w:szCs w:val="22"/>
              </w:rPr>
              <w:t>. 10. 2026.</w:t>
            </w:r>
          </w:p>
        </w:tc>
        <w:tc>
          <w:tcPr>
            <w:tcW w:w="148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1601E14" w14:textId="457EA466" w:rsidR="001E3E55" w:rsidRDefault="00F3352F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18:30</w:t>
            </w:r>
          </w:p>
        </w:tc>
      </w:tr>
    </w:tbl>
    <w:p w14:paraId="4489D8CB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4"/>
          <w:szCs w:val="4"/>
        </w:rPr>
      </w:pPr>
      <w:r>
        <w:rPr>
          <w:color w:val="000000"/>
          <w:sz w:val="4"/>
          <w:szCs w:val="4"/>
        </w:rPr>
        <w:t> </w:t>
      </w:r>
      <w:r>
        <w:rPr>
          <w:color w:val="000000"/>
          <w:sz w:val="16"/>
          <w:szCs w:val="16"/>
        </w:rPr>
        <w:t>1. Prije potpisivanja ugovora za ponudu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16"/>
          <w:szCs w:val="16"/>
        </w:rPr>
        <w:t> 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16"/>
          <w:szCs w:val="16"/>
        </w:rPr>
        <w:t>odabrani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16"/>
          <w:szCs w:val="16"/>
        </w:rPr>
        <w:t> 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16"/>
          <w:szCs w:val="16"/>
        </w:rPr>
        <w:t>davatelj usluga dužan je dostaviti ili dati školi na uvid:</w:t>
      </w:r>
      <w:r>
        <w:rPr>
          <w:color w:val="000000"/>
          <w:sz w:val="4"/>
          <w:szCs w:val="4"/>
        </w:rPr>
        <w:t xml:space="preserve"> </w:t>
      </w:r>
    </w:p>
    <w:p w14:paraId="774EC4A0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a) dokaz o registraciji (preslika izvatka iz sudskog ili obrtnog registra) iz kojeg je razvidno da je davatelj usluga registriran za obavljanje djelatnosti turističke agencije, </w:t>
      </w:r>
    </w:p>
    <w:p w14:paraId="23DA2902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b) dokaz o registraciji turističke agencije sukladno posebnom </w:t>
      </w:r>
      <w:proofErr w:type="spellStart"/>
      <w:r>
        <w:rPr>
          <w:color w:val="000000"/>
          <w:sz w:val="16"/>
          <w:szCs w:val="16"/>
        </w:rPr>
        <w:t>prXopisu</w:t>
      </w:r>
      <w:proofErr w:type="spellEnd"/>
      <w:r>
        <w:rPr>
          <w:color w:val="000000"/>
          <w:sz w:val="16"/>
          <w:szCs w:val="16"/>
        </w:rPr>
        <w:t xml:space="preserve">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 </w:t>
      </w:r>
    </w:p>
    <w:p w14:paraId="03640760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2. Mjesec dana prije realizacije ugovora odabrani davatelj usluga dužan je dostaviti ili dati školi na uvid: </w:t>
      </w:r>
    </w:p>
    <w:p w14:paraId="2F7B9297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a) dokaz o osiguranju jamčevine za slučaj nesolventnosti (za višednevnu ekskurziju ili višednevnu terensku nastavu), </w:t>
      </w:r>
    </w:p>
    <w:p w14:paraId="32B384D8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b) dokaz o osiguranju od odgovornosti za štetu koju turistička agencija prouzroči neispunjenjem, djelomičnim ispunjenjem ili neurednim ispunjenjem obveza iz paket-aranžmana (preslika polica). </w:t>
      </w:r>
    </w:p>
    <w:p w14:paraId="2BFC3214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3. U slučaju da se poziv objavljuje sukladno čl. 13. st. 12. Pravilnika, dokaz iz točke 2. dostavlja se sedam (7) dana prije realizacije ugovora </w:t>
      </w:r>
      <w:r>
        <w:rPr>
          <w:b/>
          <w:color w:val="000000"/>
          <w:sz w:val="16"/>
          <w:szCs w:val="16"/>
        </w:rPr>
        <w:t xml:space="preserve">. </w:t>
      </w:r>
    </w:p>
    <w:p w14:paraId="0519FA6B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b/>
          <w:i/>
          <w:color w:val="000000"/>
          <w:sz w:val="16"/>
          <w:szCs w:val="16"/>
        </w:rPr>
        <w:t xml:space="preserve">Napomena: </w:t>
      </w:r>
    </w:p>
    <w:p w14:paraId="50A8837B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1) Pristigle ponude trebaju sadržavati i u cijenu uključivati: </w:t>
      </w:r>
    </w:p>
    <w:p w14:paraId="6BC8F0C1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a) prijevoz sudionika isključivo prijevoznim sredstvima koji udovoljavaju propisima, </w:t>
      </w:r>
    </w:p>
    <w:p w14:paraId="16C90B9C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b) osiguranje odgovornosti i jamčevine. </w:t>
      </w:r>
    </w:p>
    <w:p w14:paraId="39CF1DF0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2) Ponude trebaju biti: </w:t>
      </w:r>
    </w:p>
    <w:p w14:paraId="59BC57DA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a) u skladu s posebnim propisima kojima se uređuje pružanje usluga u turizmu i obavljanje ugostiteljske djelatnosti ili sukladno posebnim propisima, </w:t>
      </w:r>
    </w:p>
    <w:p w14:paraId="298333F8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b) razrađene prema traženim točkama i s iskazanom ukupnom cijenom za pojedinog učenika. </w:t>
      </w:r>
    </w:p>
    <w:p w14:paraId="296D688B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lastRenderedPageBreak/>
        <w:t xml:space="preserve">3) U obzir će se uzimati ponude zaprimljene poštom na školsku ustanovu do navedenoga roka (dana i sata), odnosno e-poštom ako se postupak provodi sukladno čl. 13. st. 13. ovoga Pravilnika. </w:t>
      </w:r>
    </w:p>
    <w:p w14:paraId="65505FDB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4)</w:t>
      </w:r>
      <w:r>
        <w:rPr>
          <w:b/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577A39B6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Calibri" w:eastAsia="Calibri" w:hAnsi="Calibri" w:cs="Calibri"/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5)</w:t>
      </w:r>
      <w:r>
        <w:rPr>
          <w:rFonts w:ascii="Calibri" w:eastAsia="Calibri" w:hAnsi="Calibri" w:cs="Calibri"/>
          <w:b/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Potencijalni davatelj usluga ne može dopisivati i nuditi dodatne pogodnosti. </w:t>
      </w:r>
    </w:p>
    <w:p w14:paraId="0704DD34" w14:textId="77777777" w:rsidR="001E3E55" w:rsidRDefault="001E3E55" w:rsidP="001E3E55">
      <w:pPr>
        <w:rPr>
          <w:sz w:val="20"/>
          <w:szCs w:val="20"/>
        </w:rPr>
      </w:pPr>
    </w:p>
    <w:p w14:paraId="7C454CC7" w14:textId="77777777" w:rsidR="002C4389" w:rsidRDefault="00655495"/>
    <w:sectPr w:rsidR="002C4389" w:rsidSect="00214A85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CB2F41"/>
    <w:multiLevelType w:val="hybridMultilevel"/>
    <w:tmpl w:val="90208156"/>
    <w:lvl w:ilvl="0" w:tplc="D4181A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2A9"/>
    <w:rsid w:val="0000430A"/>
    <w:rsid w:val="000965A1"/>
    <w:rsid w:val="000A6C9D"/>
    <w:rsid w:val="000B69C7"/>
    <w:rsid w:val="000D1985"/>
    <w:rsid w:val="001D4104"/>
    <w:rsid w:val="001E3E55"/>
    <w:rsid w:val="00265CFC"/>
    <w:rsid w:val="00276A1B"/>
    <w:rsid w:val="003201B0"/>
    <w:rsid w:val="00450CBE"/>
    <w:rsid w:val="00612425"/>
    <w:rsid w:val="00620B01"/>
    <w:rsid w:val="00655495"/>
    <w:rsid w:val="006662A9"/>
    <w:rsid w:val="006706D8"/>
    <w:rsid w:val="00770219"/>
    <w:rsid w:val="007742E9"/>
    <w:rsid w:val="00927875"/>
    <w:rsid w:val="009666EF"/>
    <w:rsid w:val="009E526E"/>
    <w:rsid w:val="009F42A9"/>
    <w:rsid w:val="00A019B3"/>
    <w:rsid w:val="00B469BE"/>
    <w:rsid w:val="00BC13D1"/>
    <w:rsid w:val="00BF6D4F"/>
    <w:rsid w:val="00CC5DC9"/>
    <w:rsid w:val="00D3578F"/>
    <w:rsid w:val="00D57D0C"/>
    <w:rsid w:val="00D8136D"/>
    <w:rsid w:val="00DF5E22"/>
    <w:rsid w:val="00EE3EFC"/>
    <w:rsid w:val="00F3352F"/>
    <w:rsid w:val="00F37589"/>
    <w:rsid w:val="032BBBC5"/>
    <w:rsid w:val="04430163"/>
    <w:rsid w:val="05C3C3C7"/>
    <w:rsid w:val="07314AA7"/>
    <w:rsid w:val="077612FD"/>
    <w:rsid w:val="101F37E7"/>
    <w:rsid w:val="10AF4F72"/>
    <w:rsid w:val="117FCB3C"/>
    <w:rsid w:val="138DF307"/>
    <w:rsid w:val="13B46893"/>
    <w:rsid w:val="167B63DD"/>
    <w:rsid w:val="17A4555A"/>
    <w:rsid w:val="19E0FA63"/>
    <w:rsid w:val="1B245ACC"/>
    <w:rsid w:val="1C4D885C"/>
    <w:rsid w:val="1C530FF1"/>
    <w:rsid w:val="1F1AAF4E"/>
    <w:rsid w:val="1FB81D60"/>
    <w:rsid w:val="201DE822"/>
    <w:rsid w:val="254EA4E9"/>
    <w:rsid w:val="2579CAF9"/>
    <w:rsid w:val="27F44D4E"/>
    <w:rsid w:val="2A3715AD"/>
    <w:rsid w:val="2AB33644"/>
    <w:rsid w:val="2BC85FF5"/>
    <w:rsid w:val="3183131C"/>
    <w:rsid w:val="3359977C"/>
    <w:rsid w:val="341908CB"/>
    <w:rsid w:val="387C171E"/>
    <w:rsid w:val="396F9AE7"/>
    <w:rsid w:val="39F5977E"/>
    <w:rsid w:val="3A7AECCF"/>
    <w:rsid w:val="3B13B5FF"/>
    <w:rsid w:val="3F2746EF"/>
    <w:rsid w:val="43DA617F"/>
    <w:rsid w:val="440DEB40"/>
    <w:rsid w:val="4699BF2C"/>
    <w:rsid w:val="490D404F"/>
    <w:rsid w:val="497AF70B"/>
    <w:rsid w:val="4A0F3F09"/>
    <w:rsid w:val="4AB386F3"/>
    <w:rsid w:val="4DCC504D"/>
    <w:rsid w:val="51B58656"/>
    <w:rsid w:val="534CD227"/>
    <w:rsid w:val="53B93DCB"/>
    <w:rsid w:val="548366AC"/>
    <w:rsid w:val="54BEEA47"/>
    <w:rsid w:val="55243DD3"/>
    <w:rsid w:val="55F698D6"/>
    <w:rsid w:val="562FF877"/>
    <w:rsid w:val="59DA82A3"/>
    <w:rsid w:val="5E42D215"/>
    <w:rsid w:val="5FDA5A8B"/>
    <w:rsid w:val="623A216E"/>
    <w:rsid w:val="689C10CC"/>
    <w:rsid w:val="68B5B6CE"/>
    <w:rsid w:val="6A2215CC"/>
    <w:rsid w:val="6B243BFA"/>
    <w:rsid w:val="6E1D0C4D"/>
    <w:rsid w:val="6F29012D"/>
    <w:rsid w:val="71E6135E"/>
    <w:rsid w:val="7E53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E357B"/>
  <w15:chartTrackingRefBased/>
  <w15:docId w15:val="{DD49EA9C-FE58-45B7-8E5B-C142F72EC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E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D3578F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57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3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ss-ban-jjelacic-zapresic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Jumić</dc:creator>
  <cp:keywords/>
  <dc:description/>
  <cp:lastModifiedBy>Tajnica</cp:lastModifiedBy>
  <cp:revision>2</cp:revision>
  <cp:lastPrinted>2026-10-07T11:26:00Z</cp:lastPrinted>
  <dcterms:created xsi:type="dcterms:W3CDTF">2026-10-08T11:13:00Z</dcterms:created>
  <dcterms:modified xsi:type="dcterms:W3CDTF">2026-10-08T11:13:00Z</dcterms:modified>
</cp:coreProperties>
</file>